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D6" w:rsidRDefault="007F6CD6" w:rsidP="007F6CD6">
      <w:pPr>
        <w:rPr>
          <w:b/>
        </w:rPr>
      </w:pPr>
      <w:r w:rsidRPr="0069611E">
        <w:rPr>
          <w:b/>
        </w:rPr>
        <w:t>Вопросы рубежного контроля</w:t>
      </w:r>
      <w:r>
        <w:rPr>
          <w:b/>
        </w:rPr>
        <w:t xml:space="preserve"> </w:t>
      </w:r>
    </w:p>
    <w:p w:rsidR="007F6CD6" w:rsidRDefault="007F6CD6" w:rsidP="007F6CD6">
      <w:pPr>
        <w:rPr>
          <w:b/>
        </w:rPr>
      </w:pPr>
      <w:r>
        <w:rPr>
          <w:b/>
        </w:rPr>
        <w:t xml:space="preserve">                             </w:t>
      </w:r>
    </w:p>
    <w:p w:rsidR="007F6CD6" w:rsidRPr="0069611E" w:rsidRDefault="007F6CD6" w:rsidP="007F6CD6">
      <w:pPr>
        <w:rPr>
          <w:b/>
        </w:rPr>
      </w:pPr>
      <w:r>
        <w:rPr>
          <w:b/>
        </w:rPr>
        <w:t xml:space="preserve">                                   Рубежный контроль № 1 - коллоквиум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изучает гигиена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Основные задачи гигиены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физические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химические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биологические факторы окружающей среды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ПДУ?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МНУ?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ПДК?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ДСП?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титр?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индекс?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КМАФАиМ?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БГКП?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санитарно-показательные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условно-показательные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патогенные микроорганизмы?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 микроорганизмы порчи?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КОЕ?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СанПиН?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санитарные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санитарные правила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 ТУ и СТРК?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регламентируют СанПиНы?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регламентируют ветеринарно-санитарные правила и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 регламентируют фитосанитарные нормы?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минимум соответствий гигиеническим требованиям  продуктов пит</w:t>
      </w:r>
      <w:r w:rsidRPr="0069611E">
        <w:t>а</w:t>
      </w:r>
      <w:r w:rsidRPr="0069611E">
        <w:t>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виды контроля за  качеством продуктов питания?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Перечислите службы, осуществляющие госконтроль за качеством продуктов пит</w:t>
      </w:r>
      <w:r w:rsidRPr="0069611E">
        <w:t>а</w:t>
      </w:r>
      <w:r w:rsidRPr="0069611E">
        <w:t>ния?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Агенства по стандартизации, метрологии и сертфикации?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ветеринарно-санитарной службы?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государственной санитарно-эпидемиологической службы?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Каковы функции ведомственной санитарной службы?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стране?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области?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Кто возглавляет санитарный надзор в районе (городе)?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стране?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области?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 называется организация осуществляющая санитарный надзор в районе (городе)?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существуют виды санитарного надзора?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предупредительный санитарный надзор?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Что такое текущий санитарный надзор?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Какой самый высокий фактор риска (балл) в общественном питании?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права имеют государственные врачи?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принципы заложены в основу проектирования складских п</w:t>
      </w:r>
      <w:r w:rsidRPr="0069611E">
        <w:t>о</w:t>
      </w:r>
      <w:r w:rsidRPr="0069611E">
        <w:t>мещений?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принципы заложены при проектировании производственных помещений?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Какие гигиенические требования при размещении кандидатского цеха?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lastRenderedPageBreak/>
        <w:t>Какие гигиенические требования предъявляются к механическому оборудованию и посуде, контактирующих с  пищевыми продуктами?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изготовление разделочных досок?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 изготовление столовой и чайной посуды?</w:t>
      </w:r>
    </w:p>
    <w:p w:rsidR="007F6CD6" w:rsidRPr="0069611E" w:rsidRDefault="007F6CD6" w:rsidP="007F6CD6">
      <w:pPr>
        <w:numPr>
          <w:ilvl w:val="0"/>
          <w:numId w:val="27"/>
        </w:numPr>
      </w:pPr>
      <w:r w:rsidRPr="0069611E">
        <w:t>Из каких материалов допускается изготовление столовых приборов?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Личная гигиена работников общественного питания?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Баланс энергии и потребность в молочных веществах?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Режим питания?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Набор пищевых продуктов?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белкам?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жирам?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Гигиенические требования к углеводам?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витаминов в питании?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микроэлементов?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макроэлементов?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Гигиеническое значение балластных веществ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Добавки к пищевым продуктам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 xml:space="preserve"> Классификация пищевых добавок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воздействием температурных факторов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обезвоживанием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ионизирующей радиацией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изменением свойств среды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Консервирование химическими веществами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Комбинированные методы консервирования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7"/>
        </w:numPr>
        <w:jc w:val="both"/>
      </w:pPr>
      <w:r w:rsidRPr="0069611E">
        <w:t>30 Инфекционные алиментарные болезни</w:t>
      </w:r>
      <w:r w:rsidRPr="0069611E">
        <w:rPr>
          <w:lang w:val="kk-KZ"/>
        </w:rPr>
        <w:t>?</w:t>
      </w:r>
    </w:p>
    <w:p w:rsidR="007F6CD6" w:rsidRPr="00270287" w:rsidRDefault="007F6CD6" w:rsidP="007F6CD6">
      <w:pPr>
        <w:numPr>
          <w:ilvl w:val="0"/>
          <w:numId w:val="27"/>
        </w:numPr>
        <w:jc w:val="both"/>
      </w:pPr>
      <w:r w:rsidRPr="0069611E">
        <w:t>Пищевые отравления микробной природы</w:t>
      </w:r>
      <w:r w:rsidRPr="0069611E">
        <w:rPr>
          <w:lang w:val="kk-KZ"/>
        </w:rPr>
        <w:t>?</w:t>
      </w:r>
    </w:p>
    <w:p w:rsidR="007F6CD6" w:rsidRDefault="007F6CD6" w:rsidP="007F6CD6">
      <w:pPr>
        <w:ind w:left="540"/>
        <w:jc w:val="both"/>
        <w:rPr>
          <w:lang w:val="kk-KZ"/>
        </w:rPr>
      </w:pPr>
    </w:p>
    <w:p w:rsidR="007F6CD6" w:rsidRPr="009E3DB5" w:rsidRDefault="007F6CD6" w:rsidP="007F6CD6">
      <w:pPr>
        <w:ind w:left="540"/>
        <w:jc w:val="center"/>
        <w:rPr>
          <w:b/>
        </w:rPr>
      </w:pPr>
      <w:r>
        <w:rPr>
          <w:b/>
        </w:rPr>
        <w:t>Рубежный контроль № 2 – коллоквиум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Микотоксины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Гельминтозы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Фитотоксикозы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Зоотоксикозы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Отравления химическими веществами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Радионуклидное загрязнение продуктов питания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Содержание в продуктах питания фармакологических средств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транспортировке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приемке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хранению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механической обработке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Гигиеническое значение тепловой обработки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реализации готовой пищи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Гигиеническая экспертиза пищевых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молоку и сливкам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кисломолочным продуктам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сырам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 мороженому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tabs>
          <w:tab w:val="left" w:pos="1260"/>
        </w:tabs>
        <w:jc w:val="both"/>
      </w:pPr>
      <w:r w:rsidRPr="0069611E">
        <w:t>Гигиенические требования к маслу коровьему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Санитарная экспертиза мяса и субпродуктов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мяса домашней птицы и пернатой дичи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полуфабрикатов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колбасных изделий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копченостей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Гигиенические требования мясных консервов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t>Санитарная экспертиза рыбы и рыбных продуктов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numPr>
          <w:ilvl w:val="0"/>
          <w:numId w:val="28"/>
        </w:numPr>
        <w:jc w:val="both"/>
      </w:pPr>
      <w:r w:rsidRPr="0069611E">
        <w:lastRenderedPageBreak/>
        <w:t>Санитарная экспертиза яиц</w:t>
      </w:r>
      <w:r w:rsidRPr="0069611E">
        <w:rPr>
          <w:lang w:val="kk-KZ"/>
        </w:rPr>
        <w:t>?</w:t>
      </w:r>
    </w:p>
    <w:p w:rsidR="007F6CD6" w:rsidRPr="0069611E" w:rsidRDefault="007F6CD6" w:rsidP="007F6CD6">
      <w:pPr>
        <w:ind w:left="540"/>
        <w:jc w:val="both"/>
      </w:pPr>
      <w:r>
        <w:t xml:space="preserve">28 </w:t>
      </w:r>
      <w:r w:rsidRPr="0069611E">
        <w:t>Гигиенические требования к муке?</w:t>
      </w:r>
    </w:p>
    <w:p w:rsidR="007F6CD6" w:rsidRPr="0069611E" w:rsidRDefault="007F6CD6" w:rsidP="007F6CD6">
      <w:pPr>
        <w:ind w:left="540"/>
        <w:jc w:val="both"/>
      </w:pPr>
      <w:r>
        <w:t xml:space="preserve">29 </w:t>
      </w:r>
      <w:r w:rsidRPr="0069611E">
        <w:t>Гигиенические требования к хлебу и хлебобулочным изделиям?</w:t>
      </w:r>
    </w:p>
    <w:p w:rsidR="007F6CD6" w:rsidRPr="0069611E" w:rsidRDefault="007F6CD6" w:rsidP="007F6CD6">
      <w:pPr>
        <w:ind w:left="540"/>
        <w:jc w:val="both"/>
      </w:pPr>
      <w:r>
        <w:t xml:space="preserve">30 </w:t>
      </w:r>
      <w:r w:rsidRPr="0069611E">
        <w:t xml:space="preserve"> Гигиенические требования к кондитерским изделиям?</w:t>
      </w:r>
    </w:p>
    <w:p w:rsidR="007F6CD6" w:rsidRPr="0069611E" w:rsidRDefault="007F6CD6" w:rsidP="007F6CD6">
      <w:pPr>
        <w:ind w:left="540"/>
        <w:jc w:val="both"/>
      </w:pPr>
      <w:r>
        <w:t>31</w:t>
      </w:r>
      <w:r w:rsidRPr="0069611E">
        <w:t xml:space="preserve"> Гигиенические требования к овощам?</w:t>
      </w:r>
    </w:p>
    <w:p w:rsidR="007F6CD6" w:rsidRPr="0069611E" w:rsidRDefault="007F6CD6" w:rsidP="007F6CD6">
      <w:pPr>
        <w:ind w:left="540"/>
        <w:jc w:val="both"/>
      </w:pPr>
      <w:r>
        <w:t>32</w:t>
      </w:r>
      <w:r w:rsidRPr="0069611E">
        <w:t xml:space="preserve"> Химические показатели качества молока</w:t>
      </w:r>
    </w:p>
    <w:p w:rsidR="007F6CD6" w:rsidRPr="0069611E" w:rsidRDefault="007F6CD6" w:rsidP="007F6CD6">
      <w:pPr>
        <w:ind w:left="540"/>
        <w:jc w:val="both"/>
      </w:pPr>
      <w:r>
        <w:t xml:space="preserve">33 </w:t>
      </w:r>
      <w:r w:rsidRPr="0069611E">
        <w:t>Микробиологические показатели качества молока</w:t>
      </w:r>
    </w:p>
    <w:p w:rsidR="007F6CD6" w:rsidRPr="0069611E" w:rsidRDefault="007F6CD6" w:rsidP="007F6CD6">
      <w:pPr>
        <w:ind w:left="540"/>
        <w:jc w:val="both"/>
      </w:pPr>
      <w:r>
        <w:t xml:space="preserve">34 </w:t>
      </w:r>
      <w:r w:rsidRPr="0069611E">
        <w:t>Пороки молока</w:t>
      </w:r>
    </w:p>
    <w:p w:rsidR="007F6CD6" w:rsidRPr="0069611E" w:rsidRDefault="007F6CD6" w:rsidP="007F6CD6">
      <w:pPr>
        <w:ind w:left="540"/>
        <w:jc w:val="both"/>
      </w:pPr>
      <w:r>
        <w:t xml:space="preserve">35 </w:t>
      </w:r>
      <w:r w:rsidRPr="0069611E">
        <w:t>Гигиенические требования к твердым сырам</w:t>
      </w:r>
    </w:p>
    <w:p w:rsidR="007F6CD6" w:rsidRPr="0069611E" w:rsidRDefault="007F6CD6" w:rsidP="007F6CD6">
      <w:pPr>
        <w:ind w:left="540"/>
        <w:jc w:val="both"/>
      </w:pPr>
      <w:r>
        <w:t xml:space="preserve">36 </w:t>
      </w:r>
      <w:r w:rsidRPr="0069611E">
        <w:t>Гигиенические требования к мягким сырам</w:t>
      </w:r>
    </w:p>
    <w:p w:rsidR="007F6CD6" w:rsidRPr="0069611E" w:rsidRDefault="007F6CD6" w:rsidP="007F6CD6">
      <w:pPr>
        <w:ind w:left="540"/>
        <w:jc w:val="both"/>
      </w:pPr>
      <w:r>
        <w:t xml:space="preserve">37 </w:t>
      </w:r>
      <w:r w:rsidRPr="0069611E">
        <w:t>Гигиенические требования к рассольным сырам</w:t>
      </w:r>
    </w:p>
    <w:p w:rsidR="007F6CD6" w:rsidRPr="0069611E" w:rsidRDefault="007F6CD6" w:rsidP="007F6CD6">
      <w:pPr>
        <w:ind w:left="540"/>
        <w:jc w:val="both"/>
      </w:pPr>
      <w:r>
        <w:t xml:space="preserve">38 </w:t>
      </w:r>
      <w:r w:rsidRPr="0069611E">
        <w:t>Химические показатели качества масла</w:t>
      </w:r>
    </w:p>
    <w:p w:rsidR="007F6CD6" w:rsidRPr="0069611E" w:rsidRDefault="007F6CD6" w:rsidP="007F6CD6">
      <w:pPr>
        <w:ind w:left="540"/>
        <w:jc w:val="both"/>
      </w:pPr>
      <w:r>
        <w:t xml:space="preserve">39 </w:t>
      </w:r>
      <w:r w:rsidRPr="0069611E">
        <w:t>Микробиологические показатели качества масла</w:t>
      </w:r>
    </w:p>
    <w:p w:rsidR="007F6CD6" w:rsidRPr="0069611E" w:rsidRDefault="007F6CD6" w:rsidP="007F6CD6">
      <w:pPr>
        <w:ind w:left="540"/>
        <w:jc w:val="both"/>
      </w:pPr>
      <w:r>
        <w:t xml:space="preserve">40 </w:t>
      </w:r>
      <w:r w:rsidRPr="0069611E">
        <w:t xml:space="preserve"> Химические показатели качества мяса</w:t>
      </w:r>
    </w:p>
    <w:p w:rsidR="007F6CD6" w:rsidRPr="0069611E" w:rsidRDefault="007F6CD6" w:rsidP="007F6CD6">
      <w:pPr>
        <w:ind w:left="540"/>
        <w:jc w:val="both"/>
      </w:pPr>
      <w:r>
        <w:t xml:space="preserve">41 </w:t>
      </w:r>
      <w:r w:rsidRPr="0069611E">
        <w:t xml:space="preserve"> Микробиологические показатели качества мяса</w:t>
      </w:r>
    </w:p>
    <w:p w:rsidR="007F6CD6" w:rsidRPr="0069611E" w:rsidRDefault="007F6CD6" w:rsidP="007F6CD6">
      <w:pPr>
        <w:ind w:left="540"/>
        <w:jc w:val="both"/>
      </w:pPr>
      <w:r>
        <w:t xml:space="preserve">42 </w:t>
      </w:r>
      <w:r w:rsidRPr="0069611E">
        <w:t>Химические показатели качества мясных продуктов</w:t>
      </w:r>
    </w:p>
    <w:p w:rsidR="007F6CD6" w:rsidRPr="0069611E" w:rsidRDefault="007F6CD6" w:rsidP="007F6CD6">
      <w:pPr>
        <w:ind w:left="540"/>
        <w:jc w:val="both"/>
      </w:pPr>
      <w:r>
        <w:t xml:space="preserve">43 </w:t>
      </w:r>
      <w:r w:rsidRPr="0069611E">
        <w:t>Микробиологические показатели качества мясных продуктов</w:t>
      </w:r>
    </w:p>
    <w:p w:rsidR="007F6CD6" w:rsidRPr="0069611E" w:rsidRDefault="007F6CD6" w:rsidP="007F6CD6">
      <w:pPr>
        <w:ind w:left="540"/>
        <w:jc w:val="both"/>
      </w:pPr>
      <w:r>
        <w:t xml:space="preserve">44 </w:t>
      </w:r>
      <w:r w:rsidRPr="0069611E">
        <w:t xml:space="preserve"> Виды бомбажа мясных консервов</w:t>
      </w:r>
    </w:p>
    <w:p w:rsidR="007F6CD6" w:rsidRPr="0069611E" w:rsidRDefault="007F6CD6" w:rsidP="007F6CD6">
      <w:pPr>
        <w:ind w:left="540"/>
        <w:jc w:val="both"/>
      </w:pPr>
      <w:r>
        <w:t xml:space="preserve">45 </w:t>
      </w:r>
      <w:r w:rsidRPr="0069611E">
        <w:t>Химические показатели качества рыбы</w:t>
      </w:r>
    </w:p>
    <w:p w:rsidR="007F6CD6" w:rsidRPr="0069611E" w:rsidRDefault="007F6CD6" w:rsidP="007F6CD6">
      <w:pPr>
        <w:ind w:left="540"/>
        <w:jc w:val="both"/>
      </w:pPr>
      <w:r>
        <w:t xml:space="preserve">46 </w:t>
      </w:r>
      <w:r w:rsidRPr="0069611E">
        <w:t xml:space="preserve"> Микробиологические показатели качества рыбы</w:t>
      </w:r>
    </w:p>
    <w:p w:rsidR="007F6CD6" w:rsidRPr="0069611E" w:rsidRDefault="007F6CD6" w:rsidP="007F6CD6">
      <w:pPr>
        <w:ind w:left="540"/>
        <w:jc w:val="both"/>
      </w:pPr>
      <w:r>
        <w:t xml:space="preserve">47 </w:t>
      </w:r>
      <w:r w:rsidRPr="0069611E">
        <w:t>Химические показатели яиц</w:t>
      </w:r>
    </w:p>
    <w:p w:rsidR="007F6CD6" w:rsidRPr="0069611E" w:rsidRDefault="007F6CD6" w:rsidP="007F6CD6">
      <w:pPr>
        <w:ind w:left="540"/>
        <w:jc w:val="both"/>
      </w:pPr>
      <w:r>
        <w:t xml:space="preserve">48 </w:t>
      </w:r>
      <w:r w:rsidRPr="0069611E">
        <w:t>Микробиологические показатели качества яиц</w:t>
      </w:r>
    </w:p>
    <w:p w:rsidR="007F6CD6" w:rsidRPr="0069611E" w:rsidRDefault="007F6CD6" w:rsidP="007F6CD6">
      <w:pPr>
        <w:ind w:left="540"/>
        <w:jc w:val="both"/>
      </w:pPr>
      <w:r>
        <w:t xml:space="preserve">49 </w:t>
      </w:r>
      <w:r w:rsidRPr="0069611E">
        <w:t>Химические показатели качества муки</w:t>
      </w:r>
    </w:p>
    <w:p w:rsidR="007F6CD6" w:rsidRPr="009E3DB5" w:rsidRDefault="007F6CD6" w:rsidP="007F6CD6">
      <w:pPr>
        <w:ind w:left="360"/>
        <w:rPr>
          <w:color w:val="808080"/>
        </w:rPr>
      </w:pPr>
      <w:r w:rsidRPr="0069611E">
        <w:rPr>
          <w:color w:val="808080"/>
        </w:rPr>
        <w:t xml:space="preserve"> </w:t>
      </w:r>
    </w:p>
    <w:sectPr w:rsidR="007F6CD6" w:rsidRPr="009E3DB5" w:rsidSect="007F6CD6">
      <w:pgSz w:w="11906" w:h="16838"/>
      <w:pgMar w:top="851" w:right="851" w:bottom="851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5E1" w:rsidRDefault="00A945E1">
      <w:r>
        <w:separator/>
      </w:r>
    </w:p>
  </w:endnote>
  <w:endnote w:type="continuationSeparator" w:id="1">
    <w:p w:rsidR="00A945E1" w:rsidRDefault="00A94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5E1" w:rsidRDefault="00A945E1">
      <w:r>
        <w:separator/>
      </w:r>
    </w:p>
  </w:footnote>
  <w:footnote w:type="continuationSeparator" w:id="1">
    <w:p w:rsidR="00A945E1" w:rsidRDefault="00A94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3C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A93C0D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015664"/>
    <w:multiLevelType w:val="hybridMultilevel"/>
    <w:tmpl w:val="9D1E06AC"/>
    <w:lvl w:ilvl="0" w:tplc="3BCC8FA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51AB4"/>
    <w:multiLevelType w:val="hybridMultilevel"/>
    <w:tmpl w:val="57C20E92"/>
    <w:lvl w:ilvl="0" w:tplc="6AB633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54595A">
      <w:numFmt w:val="none"/>
      <w:lvlText w:val=""/>
      <w:lvlJc w:val="left"/>
      <w:pPr>
        <w:tabs>
          <w:tab w:val="num" w:pos="360"/>
        </w:tabs>
      </w:pPr>
    </w:lvl>
    <w:lvl w:ilvl="2" w:tplc="522241F4">
      <w:numFmt w:val="none"/>
      <w:lvlText w:val=""/>
      <w:lvlJc w:val="left"/>
      <w:pPr>
        <w:tabs>
          <w:tab w:val="num" w:pos="360"/>
        </w:tabs>
      </w:pPr>
    </w:lvl>
    <w:lvl w:ilvl="3" w:tplc="B6E288EC">
      <w:numFmt w:val="none"/>
      <w:lvlText w:val=""/>
      <w:lvlJc w:val="left"/>
      <w:pPr>
        <w:tabs>
          <w:tab w:val="num" w:pos="360"/>
        </w:tabs>
      </w:pPr>
    </w:lvl>
    <w:lvl w:ilvl="4" w:tplc="2B640100">
      <w:numFmt w:val="none"/>
      <w:lvlText w:val=""/>
      <w:lvlJc w:val="left"/>
      <w:pPr>
        <w:tabs>
          <w:tab w:val="num" w:pos="360"/>
        </w:tabs>
      </w:pPr>
    </w:lvl>
    <w:lvl w:ilvl="5" w:tplc="9F504CAC">
      <w:numFmt w:val="none"/>
      <w:lvlText w:val=""/>
      <w:lvlJc w:val="left"/>
      <w:pPr>
        <w:tabs>
          <w:tab w:val="num" w:pos="360"/>
        </w:tabs>
      </w:pPr>
    </w:lvl>
    <w:lvl w:ilvl="6" w:tplc="BA0A9AE2">
      <w:numFmt w:val="none"/>
      <w:lvlText w:val=""/>
      <w:lvlJc w:val="left"/>
      <w:pPr>
        <w:tabs>
          <w:tab w:val="num" w:pos="360"/>
        </w:tabs>
      </w:pPr>
    </w:lvl>
    <w:lvl w:ilvl="7" w:tplc="5ED6C24A">
      <w:numFmt w:val="none"/>
      <w:lvlText w:val=""/>
      <w:lvlJc w:val="left"/>
      <w:pPr>
        <w:tabs>
          <w:tab w:val="num" w:pos="360"/>
        </w:tabs>
      </w:pPr>
    </w:lvl>
    <w:lvl w:ilvl="8" w:tplc="20D84C3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7CA6077"/>
    <w:multiLevelType w:val="hybridMultilevel"/>
    <w:tmpl w:val="26B0B71E"/>
    <w:lvl w:ilvl="0" w:tplc="CD2CBF8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EB8259E"/>
    <w:multiLevelType w:val="hybridMultilevel"/>
    <w:tmpl w:val="8CA07146"/>
    <w:lvl w:ilvl="0" w:tplc="3F94A67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20DF3FF6"/>
    <w:multiLevelType w:val="hybridMultilevel"/>
    <w:tmpl w:val="344C9DFC"/>
    <w:lvl w:ilvl="0" w:tplc="75AEFEE8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543B0B"/>
    <w:multiLevelType w:val="hybridMultilevel"/>
    <w:tmpl w:val="5F440FAA"/>
    <w:lvl w:ilvl="0" w:tplc="719CF10E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215E8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58478EF"/>
    <w:multiLevelType w:val="hybridMultilevel"/>
    <w:tmpl w:val="F74CC096"/>
    <w:lvl w:ilvl="0" w:tplc="A2869F1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269E2A34"/>
    <w:multiLevelType w:val="hybridMultilevel"/>
    <w:tmpl w:val="D5CCA738"/>
    <w:lvl w:ilvl="0" w:tplc="80E6632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6EEBDB6">
      <w:start w:val="14"/>
      <w:numFmt w:val="decimal"/>
      <w:lvlText w:val="%2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54668"/>
    <w:multiLevelType w:val="hybridMultilevel"/>
    <w:tmpl w:val="482E65C0"/>
    <w:lvl w:ilvl="0" w:tplc="C3B6AA0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3DEF3EFC"/>
    <w:multiLevelType w:val="hybridMultilevel"/>
    <w:tmpl w:val="0B90E750"/>
    <w:lvl w:ilvl="0" w:tplc="71D68C3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3E947497"/>
    <w:multiLevelType w:val="singleLevel"/>
    <w:tmpl w:val="20BE5D2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</w:abstractNum>
  <w:abstractNum w:abstractNumId="14">
    <w:nsid w:val="50BB6728"/>
    <w:multiLevelType w:val="hybridMultilevel"/>
    <w:tmpl w:val="727A3C34"/>
    <w:lvl w:ilvl="0" w:tplc="4588F95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593DB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3C9014A"/>
    <w:multiLevelType w:val="singleLevel"/>
    <w:tmpl w:val="4BE621D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</w:abstractNum>
  <w:abstractNum w:abstractNumId="17">
    <w:nsid w:val="55ED25FF"/>
    <w:multiLevelType w:val="hybridMultilevel"/>
    <w:tmpl w:val="FF82CAF2"/>
    <w:lvl w:ilvl="0" w:tplc="575CDDE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8">
    <w:nsid w:val="59B41561"/>
    <w:multiLevelType w:val="hybridMultilevel"/>
    <w:tmpl w:val="C2E42F5E"/>
    <w:lvl w:ilvl="0" w:tplc="71D68C3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5BA47218"/>
    <w:multiLevelType w:val="hybridMultilevel"/>
    <w:tmpl w:val="8B9C599C"/>
    <w:lvl w:ilvl="0" w:tplc="16A87926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5CF15305"/>
    <w:multiLevelType w:val="hybridMultilevel"/>
    <w:tmpl w:val="E19CDFAE"/>
    <w:lvl w:ilvl="0" w:tplc="FC2CC70E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8C76C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1BC39E0"/>
    <w:multiLevelType w:val="hybridMultilevel"/>
    <w:tmpl w:val="B49EC990"/>
    <w:lvl w:ilvl="0" w:tplc="4E28CF08">
      <w:start w:val="1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5A8529A">
      <w:numFmt w:val="none"/>
      <w:lvlText w:val=""/>
      <w:lvlJc w:val="left"/>
      <w:pPr>
        <w:tabs>
          <w:tab w:val="num" w:pos="360"/>
        </w:tabs>
      </w:pPr>
    </w:lvl>
    <w:lvl w:ilvl="2" w:tplc="6DA02682">
      <w:numFmt w:val="none"/>
      <w:lvlText w:val=""/>
      <w:lvlJc w:val="left"/>
      <w:pPr>
        <w:tabs>
          <w:tab w:val="num" w:pos="360"/>
        </w:tabs>
      </w:pPr>
    </w:lvl>
    <w:lvl w:ilvl="3" w:tplc="C982FE0E">
      <w:numFmt w:val="none"/>
      <w:lvlText w:val=""/>
      <w:lvlJc w:val="left"/>
      <w:pPr>
        <w:tabs>
          <w:tab w:val="num" w:pos="360"/>
        </w:tabs>
      </w:pPr>
    </w:lvl>
    <w:lvl w:ilvl="4" w:tplc="EF3A21B0">
      <w:numFmt w:val="none"/>
      <w:lvlText w:val=""/>
      <w:lvlJc w:val="left"/>
      <w:pPr>
        <w:tabs>
          <w:tab w:val="num" w:pos="360"/>
        </w:tabs>
      </w:pPr>
    </w:lvl>
    <w:lvl w:ilvl="5" w:tplc="B4ACBA3A">
      <w:numFmt w:val="none"/>
      <w:lvlText w:val=""/>
      <w:lvlJc w:val="left"/>
      <w:pPr>
        <w:tabs>
          <w:tab w:val="num" w:pos="360"/>
        </w:tabs>
      </w:pPr>
    </w:lvl>
    <w:lvl w:ilvl="6" w:tplc="E75E7F42">
      <w:numFmt w:val="none"/>
      <w:lvlText w:val=""/>
      <w:lvlJc w:val="left"/>
      <w:pPr>
        <w:tabs>
          <w:tab w:val="num" w:pos="360"/>
        </w:tabs>
      </w:pPr>
    </w:lvl>
    <w:lvl w:ilvl="7" w:tplc="7CAC6D00">
      <w:numFmt w:val="none"/>
      <w:lvlText w:val=""/>
      <w:lvlJc w:val="left"/>
      <w:pPr>
        <w:tabs>
          <w:tab w:val="num" w:pos="360"/>
        </w:tabs>
      </w:pPr>
    </w:lvl>
    <w:lvl w:ilvl="8" w:tplc="2F28633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33B1DB6"/>
    <w:multiLevelType w:val="singleLevel"/>
    <w:tmpl w:val="31C6EE9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4">
    <w:nsid w:val="726859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76F1CE7"/>
    <w:multiLevelType w:val="hybridMultilevel"/>
    <w:tmpl w:val="B54470CA"/>
    <w:lvl w:ilvl="0" w:tplc="60F4E31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06EFEC">
      <w:numFmt w:val="none"/>
      <w:lvlText w:val=""/>
      <w:lvlJc w:val="left"/>
      <w:pPr>
        <w:tabs>
          <w:tab w:val="num" w:pos="360"/>
        </w:tabs>
      </w:pPr>
    </w:lvl>
    <w:lvl w:ilvl="2" w:tplc="FB52335E">
      <w:numFmt w:val="none"/>
      <w:lvlText w:val=""/>
      <w:lvlJc w:val="left"/>
      <w:pPr>
        <w:tabs>
          <w:tab w:val="num" w:pos="360"/>
        </w:tabs>
      </w:pPr>
    </w:lvl>
    <w:lvl w:ilvl="3" w:tplc="1F4C1266">
      <w:numFmt w:val="none"/>
      <w:lvlText w:val=""/>
      <w:lvlJc w:val="left"/>
      <w:pPr>
        <w:tabs>
          <w:tab w:val="num" w:pos="360"/>
        </w:tabs>
      </w:pPr>
    </w:lvl>
    <w:lvl w:ilvl="4" w:tplc="34A271D4">
      <w:numFmt w:val="none"/>
      <w:lvlText w:val=""/>
      <w:lvlJc w:val="left"/>
      <w:pPr>
        <w:tabs>
          <w:tab w:val="num" w:pos="360"/>
        </w:tabs>
      </w:pPr>
    </w:lvl>
    <w:lvl w:ilvl="5" w:tplc="46F8EEB8">
      <w:numFmt w:val="none"/>
      <w:lvlText w:val=""/>
      <w:lvlJc w:val="left"/>
      <w:pPr>
        <w:tabs>
          <w:tab w:val="num" w:pos="360"/>
        </w:tabs>
      </w:pPr>
    </w:lvl>
    <w:lvl w:ilvl="6" w:tplc="C51A180E">
      <w:numFmt w:val="none"/>
      <w:lvlText w:val=""/>
      <w:lvlJc w:val="left"/>
      <w:pPr>
        <w:tabs>
          <w:tab w:val="num" w:pos="360"/>
        </w:tabs>
      </w:pPr>
    </w:lvl>
    <w:lvl w:ilvl="7" w:tplc="394A4072">
      <w:numFmt w:val="none"/>
      <w:lvlText w:val=""/>
      <w:lvlJc w:val="left"/>
      <w:pPr>
        <w:tabs>
          <w:tab w:val="num" w:pos="360"/>
        </w:tabs>
      </w:pPr>
    </w:lvl>
    <w:lvl w:ilvl="8" w:tplc="C6F2D6B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CB614D8"/>
    <w:multiLevelType w:val="hybridMultilevel"/>
    <w:tmpl w:val="D8CA4244"/>
    <w:lvl w:ilvl="0" w:tplc="454CD28C">
      <w:start w:val="6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2"/>
  </w:num>
  <w:num w:numId="2">
    <w:abstractNumId w:val="23"/>
    <w:lvlOverride w:ilvl="0">
      <w:startOverride w:val="3"/>
    </w:lvlOverride>
  </w:num>
  <w:num w:numId="3">
    <w:abstractNumId w:val="13"/>
    <w:lvlOverride w:ilvl="0">
      <w:startOverride w:val="1"/>
    </w:lvlOverride>
  </w:num>
  <w:num w:numId="4">
    <w:abstractNumId w:val="16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8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21"/>
    <w:lvlOverride w:ilvl="0">
      <w:startOverride w:val="1"/>
    </w:lvlOverride>
  </w:num>
  <w:num w:numId="9">
    <w:abstractNumId w:val="13"/>
  </w:num>
  <w:num w:numId="10">
    <w:abstractNumId w:val="16"/>
  </w:num>
  <w:num w:numId="11">
    <w:abstractNumId w:val="9"/>
  </w:num>
  <w:num w:numId="12">
    <w:abstractNumId w:val="17"/>
  </w:num>
  <w:num w:numId="13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24"/>
  </w:num>
  <w:num w:numId="17">
    <w:abstractNumId w:val="15"/>
  </w:num>
  <w:num w:numId="18">
    <w:abstractNumId w:val="10"/>
  </w:num>
  <w:num w:numId="19">
    <w:abstractNumId w:val="25"/>
  </w:num>
  <w:num w:numId="20">
    <w:abstractNumId w:val="5"/>
  </w:num>
  <w:num w:numId="21">
    <w:abstractNumId w:val="12"/>
  </w:num>
  <w:num w:numId="22">
    <w:abstractNumId w:val="18"/>
  </w:num>
  <w:num w:numId="23">
    <w:abstractNumId w:val="19"/>
  </w:num>
  <w:num w:numId="24">
    <w:abstractNumId w:val="2"/>
  </w:num>
  <w:num w:numId="25">
    <w:abstractNumId w:val="7"/>
  </w:num>
  <w:num w:numId="26">
    <w:abstractNumId w:val="26"/>
  </w:num>
  <w:num w:numId="27">
    <w:abstractNumId w:val="6"/>
  </w:num>
  <w:num w:numId="28">
    <w:abstractNumId w:val="4"/>
  </w:num>
  <w:num w:numId="29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4EDF"/>
    <w:rsid w:val="0000037C"/>
    <w:rsid w:val="0000051E"/>
    <w:rsid w:val="0000161A"/>
    <w:rsid w:val="00001A7E"/>
    <w:rsid w:val="00003E26"/>
    <w:rsid w:val="00004559"/>
    <w:rsid w:val="00010430"/>
    <w:rsid w:val="00010671"/>
    <w:rsid w:val="00011EC4"/>
    <w:rsid w:val="00012BF7"/>
    <w:rsid w:val="00014E45"/>
    <w:rsid w:val="000156D6"/>
    <w:rsid w:val="00021630"/>
    <w:rsid w:val="00022666"/>
    <w:rsid w:val="000243C6"/>
    <w:rsid w:val="000246BD"/>
    <w:rsid w:val="00025C1F"/>
    <w:rsid w:val="00026EAC"/>
    <w:rsid w:val="00031A53"/>
    <w:rsid w:val="00032BB1"/>
    <w:rsid w:val="00034DBB"/>
    <w:rsid w:val="0003553A"/>
    <w:rsid w:val="00037DE3"/>
    <w:rsid w:val="00042026"/>
    <w:rsid w:val="00042B46"/>
    <w:rsid w:val="0004353F"/>
    <w:rsid w:val="000449FF"/>
    <w:rsid w:val="000459FD"/>
    <w:rsid w:val="00045C70"/>
    <w:rsid w:val="0005245F"/>
    <w:rsid w:val="000536BE"/>
    <w:rsid w:val="00053B4B"/>
    <w:rsid w:val="00054BF2"/>
    <w:rsid w:val="0005610B"/>
    <w:rsid w:val="00060330"/>
    <w:rsid w:val="000646A5"/>
    <w:rsid w:val="00065576"/>
    <w:rsid w:val="000664E5"/>
    <w:rsid w:val="00066728"/>
    <w:rsid w:val="00070F26"/>
    <w:rsid w:val="00072601"/>
    <w:rsid w:val="00072E13"/>
    <w:rsid w:val="00072E49"/>
    <w:rsid w:val="00073D61"/>
    <w:rsid w:val="000765AA"/>
    <w:rsid w:val="00077D19"/>
    <w:rsid w:val="0008197F"/>
    <w:rsid w:val="00081B76"/>
    <w:rsid w:val="00081C8C"/>
    <w:rsid w:val="00082BCC"/>
    <w:rsid w:val="00086349"/>
    <w:rsid w:val="00087104"/>
    <w:rsid w:val="00090C8A"/>
    <w:rsid w:val="00091F53"/>
    <w:rsid w:val="000941BC"/>
    <w:rsid w:val="00094202"/>
    <w:rsid w:val="0009736E"/>
    <w:rsid w:val="00097789"/>
    <w:rsid w:val="000977EB"/>
    <w:rsid w:val="00097C3B"/>
    <w:rsid w:val="00097E6B"/>
    <w:rsid w:val="000A0B35"/>
    <w:rsid w:val="000A0E65"/>
    <w:rsid w:val="000A2622"/>
    <w:rsid w:val="000A2C59"/>
    <w:rsid w:val="000A385F"/>
    <w:rsid w:val="000A3AB6"/>
    <w:rsid w:val="000A4023"/>
    <w:rsid w:val="000A7563"/>
    <w:rsid w:val="000A782D"/>
    <w:rsid w:val="000B21D2"/>
    <w:rsid w:val="000B2597"/>
    <w:rsid w:val="000B3445"/>
    <w:rsid w:val="000B39C7"/>
    <w:rsid w:val="000B4179"/>
    <w:rsid w:val="000B49F4"/>
    <w:rsid w:val="000B4E3B"/>
    <w:rsid w:val="000B4F10"/>
    <w:rsid w:val="000C1A2B"/>
    <w:rsid w:val="000D05AE"/>
    <w:rsid w:val="000D19AB"/>
    <w:rsid w:val="000D1FBF"/>
    <w:rsid w:val="000D31D3"/>
    <w:rsid w:val="000D3D6B"/>
    <w:rsid w:val="000D4338"/>
    <w:rsid w:val="000D5A61"/>
    <w:rsid w:val="000D743E"/>
    <w:rsid w:val="000E63B9"/>
    <w:rsid w:val="000E6775"/>
    <w:rsid w:val="000E7223"/>
    <w:rsid w:val="000F00C2"/>
    <w:rsid w:val="000F09B9"/>
    <w:rsid w:val="000F1351"/>
    <w:rsid w:val="000F2314"/>
    <w:rsid w:val="000F2731"/>
    <w:rsid w:val="000F29E6"/>
    <w:rsid w:val="000F3B46"/>
    <w:rsid w:val="000F40AD"/>
    <w:rsid w:val="000F47EE"/>
    <w:rsid w:val="000F5281"/>
    <w:rsid w:val="000F57BD"/>
    <w:rsid w:val="000F5C01"/>
    <w:rsid w:val="000F632C"/>
    <w:rsid w:val="000F6837"/>
    <w:rsid w:val="000F6F43"/>
    <w:rsid w:val="000F73CF"/>
    <w:rsid w:val="000F7EB6"/>
    <w:rsid w:val="0010001D"/>
    <w:rsid w:val="00100336"/>
    <w:rsid w:val="00101AEF"/>
    <w:rsid w:val="00101C2E"/>
    <w:rsid w:val="00105484"/>
    <w:rsid w:val="00106E17"/>
    <w:rsid w:val="00112FFE"/>
    <w:rsid w:val="00114DD0"/>
    <w:rsid w:val="00115AC9"/>
    <w:rsid w:val="00115F11"/>
    <w:rsid w:val="001169B5"/>
    <w:rsid w:val="00117E5E"/>
    <w:rsid w:val="00120032"/>
    <w:rsid w:val="001203CF"/>
    <w:rsid w:val="001229CC"/>
    <w:rsid w:val="00123077"/>
    <w:rsid w:val="00123400"/>
    <w:rsid w:val="00123AA4"/>
    <w:rsid w:val="00123C6C"/>
    <w:rsid w:val="0014026A"/>
    <w:rsid w:val="00140D75"/>
    <w:rsid w:val="0014260F"/>
    <w:rsid w:val="00142D45"/>
    <w:rsid w:val="00144528"/>
    <w:rsid w:val="0014513B"/>
    <w:rsid w:val="0014601A"/>
    <w:rsid w:val="001467C3"/>
    <w:rsid w:val="00146A50"/>
    <w:rsid w:val="0014779C"/>
    <w:rsid w:val="00154C13"/>
    <w:rsid w:val="00154CD3"/>
    <w:rsid w:val="00156321"/>
    <w:rsid w:val="00161FFB"/>
    <w:rsid w:val="00162032"/>
    <w:rsid w:val="0016250C"/>
    <w:rsid w:val="00162656"/>
    <w:rsid w:val="0016370F"/>
    <w:rsid w:val="00163B40"/>
    <w:rsid w:val="0016472B"/>
    <w:rsid w:val="00166F16"/>
    <w:rsid w:val="00173B8D"/>
    <w:rsid w:val="00177258"/>
    <w:rsid w:val="00177A77"/>
    <w:rsid w:val="00182FC3"/>
    <w:rsid w:val="00182FEA"/>
    <w:rsid w:val="00185463"/>
    <w:rsid w:val="00185512"/>
    <w:rsid w:val="001876A6"/>
    <w:rsid w:val="001933B7"/>
    <w:rsid w:val="00195B18"/>
    <w:rsid w:val="00196369"/>
    <w:rsid w:val="0019688B"/>
    <w:rsid w:val="00196B03"/>
    <w:rsid w:val="0019799C"/>
    <w:rsid w:val="001A176C"/>
    <w:rsid w:val="001A1E49"/>
    <w:rsid w:val="001A295B"/>
    <w:rsid w:val="001A44BB"/>
    <w:rsid w:val="001A4E7E"/>
    <w:rsid w:val="001A69F7"/>
    <w:rsid w:val="001A71CD"/>
    <w:rsid w:val="001A7E0F"/>
    <w:rsid w:val="001B08AC"/>
    <w:rsid w:val="001B3C06"/>
    <w:rsid w:val="001B3EE6"/>
    <w:rsid w:val="001B7185"/>
    <w:rsid w:val="001B74CB"/>
    <w:rsid w:val="001B7F93"/>
    <w:rsid w:val="001C03FF"/>
    <w:rsid w:val="001C0994"/>
    <w:rsid w:val="001C1415"/>
    <w:rsid w:val="001C15B5"/>
    <w:rsid w:val="001C36B5"/>
    <w:rsid w:val="001C642F"/>
    <w:rsid w:val="001C7773"/>
    <w:rsid w:val="001C7F60"/>
    <w:rsid w:val="001D0BEB"/>
    <w:rsid w:val="001D228D"/>
    <w:rsid w:val="001D244E"/>
    <w:rsid w:val="001D66A9"/>
    <w:rsid w:val="001E10AA"/>
    <w:rsid w:val="001E307E"/>
    <w:rsid w:val="001E33DA"/>
    <w:rsid w:val="001E509B"/>
    <w:rsid w:val="001E533F"/>
    <w:rsid w:val="001E53A0"/>
    <w:rsid w:val="001E79E3"/>
    <w:rsid w:val="001F0572"/>
    <w:rsid w:val="001F1416"/>
    <w:rsid w:val="001F154E"/>
    <w:rsid w:val="00200D95"/>
    <w:rsid w:val="00200FBD"/>
    <w:rsid w:val="00201165"/>
    <w:rsid w:val="00201A42"/>
    <w:rsid w:val="00203203"/>
    <w:rsid w:val="00207AEF"/>
    <w:rsid w:val="002109B6"/>
    <w:rsid w:val="002120D4"/>
    <w:rsid w:val="00213833"/>
    <w:rsid w:val="0021436C"/>
    <w:rsid w:val="0021796C"/>
    <w:rsid w:val="00222535"/>
    <w:rsid w:val="002235B8"/>
    <w:rsid w:val="00224C48"/>
    <w:rsid w:val="002253D1"/>
    <w:rsid w:val="00231A22"/>
    <w:rsid w:val="00231EE4"/>
    <w:rsid w:val="002340A7"/>
    <w:rsid w:val="00234686"/>
    <w:rsid w:val="00234D72"/>
    <w:rsid w:val="00235655"/>
    <w:rsid w:val="00235C8B"/>
    <w:rsid w:val="0023770D"/>
    <w:rsid w:val="00240099"/>
    <w:rsid w:val="00240573"/>
    <w:rsid w:val="00240B7A"/>
    <w:rsid w:val="00242179"/>
    <w:rsid w:val="00243180"/>
    <w:rsid w:val="00243948"/>
    <w:rsid w:val="00244B4A"/>
    <w:rsid w:val="00254DC5"/>
    <w:rsid w:val="00255134"/>
    <w:rsid w:val="00255162"/>
    <w:rsid w:val="00255589"/>
    <w:rsid w:val="00256489"/>
    <w:rsid w:val="00260356"/>
    <w:rsid w:val="00260501"/>
    <w:rsid w:val="00261B04"/>
    <w:rsid w:val="002637C8"/>
    <w:rsid w:val="0026395D"/>
    <w:rsid w:val="002639FA"/>
    <w:rsid w:val="00264610"/>
    <w:rsid w:val="0026521F"/>
    <w:rsid w:val="00270287"/>
    <w:rsid w:val="00270CE1"/>
    <w:rsid w:val="00271002"/>
    <w:rsid w:val="00271982"/>
    <w:rsid w:val="00273068"/>
    <w:rsid w:val="00274B30"/>
    <w:rsid w:val="00275A7B"/>
    <w:rsid w:val="00275CDB"/>
    <w:rsid w:val="002772D7"/>
    <w:rsid w:val="0027757D"/>
    <w:rsid w:val="002820A2"/>
    <w:rsid w:val="002833D5"/>
    <w:rsid w:val="00285431"/>
    <w:rsid w:val="002874DE"/>
    <w:rsid w:val="00290B7F"/>
    <w:rsid w:val="002920F5"/>
    <w:rsid w:val="002929B4"/>
    <w:rsid w:val="0029614F"/>
    <w:rsid w:val="00296700"/>
    <w:rsid w:val="0029671F"/>
    <w:rsid w:val="002A173E"/>
    <w:rsid w:val="002A181F"/>
    <w:rsid w:val="002A238C"/>
    <w:rsid w:val="002A35A2"/>
    <w:rsid w:val="002A51D1"/>
    <w:rsid w:val="002A5728"/>
    <w:rsid w:val="002A6644"/>
    <w:rsid w:val="002A6B5D"/>
    <w:rsid w:val="002B00DE"/>
    <w:rsid w:val="002B15EF"/>
    <w:rsid w:val="002B310E"/>
    <w:rsid w:val="002B4CA1"/>
    <w:rsid w:val="002B4EDF"/>
    <w:rsid w:val="002B6227"/>
    <w:rsid w:val="002B7982"/>
    <w:rsid w:val="002C0D03"/>
    <w:rsid w:val="002C0DE5"/>
    <w:rsid w:val="002C18A2"/>
    <w:rsid w:val="002C1B31"/>
    <w:rsid w:val="002C21AB"/>
    <w:rsid w:val="002C39B8"/>
    <w:rsid w:val="002C444B"/>
    <w:rsid w:val="002C5780"/>
    <w:rsid w:val="002C62AB"/>
    <w:rsid w:val="002C7A4D"/>
    <w:rsid w:val="002D1936"/>
    <w:rsid w:val="002D2526"/>
    <w:rsid w:val="002D3BFD"/>
    <w:rsid w:val="002D49CE"/>
    <w:rsid w:val="002D7495"/>
    <w:rsid w:val="002D7782"/>
    <w:rsid w:val="002D797A"/>
    <w:rsid w:val="002E358C"/>
    <w:rsid w:val="002E65BD"/>
    <w:rsid w:val="002E660C"/>
    <w:rsid w:val="002E78E0"/>
    <w:rsid w:val="002E7AB3"/>
    <w:rsid w:val="002F0456"/>
    <w:rsid w:val="002F0837"/>
    <w:rsid w:val="002F3200"/>
    <w:rsid w:val="002F3483"/>
    <w:rsid w:val="002F4882"/>
    <w:rsid w:val="002F4A9C"/>
    <w:rsid w:val="002F5278"/>
    <w:rsid w:val="002F6273"/>
    <w:rsid w:val="00300B5F"/>
    <w:rsid w:val="00304385"/>
    <w:rsid w:val="003047EA"/>
    <w:rsid w:val="00304910"/>
    <w:rsid w:val="00307B3A"/>
    <w:rsid w:val="00310E68"/>
    <w:rsid w:val="00311552"/>
    <w:rsid w:val="003121AF"/>
    <w:rsid w:val="00313F74"/>
    <w:rsid w:val="00316E2C"/>
    <w:rsid w:val="003215A9"/>
    <w:rsid w:val="0032367F"/>
    <w:rsid w:val="0032381B"/>
    <w:rsid w:val="003325D9"/>
    <w:rsid w:val="003327DD"/>
    <w:rsid w:val="00335C7C"/>
    <w:rsid w:val="00336208"/>
    <w:rsid w:val="00342D83"/>
    <w:rsid w:val="00343DF5"/>
    <w:rsid w:val="003462B4"/>
    <w:rsid w:val="00346BE4"/>
    <w:rsid w:val="00347865"/>
    <w:rsid w:val="0035000A"/>
    <w:rsid w:val="00350A5F"/>
    <w:rsid w:val="0035267D"/>
    <w:rsid w:val="00353E05"/>
    <w:rsid w:val="00356FEA"/>
    <w:rsid w:val="0035738B"/>
    <w:rsid w:val="0036167B"/>
    <w:rsid w:val="00363852"/>
    <w:rsid w:val="00364521"/>
    <w:rsid w:val="0036777A"/>
    <w:rsid w:val="00370039"/>
    <w:rsid w:val="003712DC"/>
    <w:rsid w:val="00372594"/>
    <w:rsid w:val="003727D7"/>
    <w:rsid w:val="00373313"/>
    <w:rsid w:val="00374159"/>
    <w:rsid w:val="00375DF7"/>
    <w:rsid w:val="00380246"/>
    <w:rsid w:val="00381879"/>
    <w:rsid w:val="00381B29"/>
    <w:rsid w:val="00381D2B"/>
    <w:rsid w:val="003854F1"/>
    <w:rsid w:val="00385D11"/>
    <w:rsid w:val="00385E0A"/>
    <w:rsid w:val="00387A35"/>
    <w:rsid w:val="00387B67"/>
    <w:rsid w:val="003904CC"/>
    <w:rsid w:val="00390F3D"/>
    <w:rsid w:val="003915DA"/>
    <w:rsid w:val="0039182A"/>
    <w:rsid w:val="00391E27"/>
    <w:rsid w:val="00397252"/>
    <w:rsid w:val="00397B02"/>
    <w:rsid w:val="00397C67"/>
    <w:rsid w:val="003A4729"/>
    <w:rsid w:val="003A70C9"/>
    <w:rsid w:val="003A789A"/>
    <w:rsid w:val="003B3DA7"/>
    <w:rsid w:val="003B7111"/>
    <w:rsid w:val="003B75DE"/>
    <w:rsid w:val="003B7AE8"/>
    <w:rsid w:val="003C01DC"/>
    <w:rsid w:val="003C1376"/>
    <w:rsid w:val="003C28BD"/>
    <w:rsid w:val="003C325C"/>
    <w:rsid w:val="003C4757"/>
    <w:rsid w:val="003D0329"/>
    <w:rsid w:val="003D0953"/>
    <w:rsid w:val="003D13A8"/>
    <w:rsid w:val="003D1D61"/>
    <w:rsid w:val="003D403F"/>
    <w:rsid w:val="003D40F9"/>
    <w:rsid w:val="003D4151"/>
    <w:rsid w:val="003D4525"/>
    <w:rsid w:val="003D5180"/>
    <w:rsid w:val="003D5CEE"/>
    <w:rsid w:val="003D6652"/>
    <w:rsid w:val="003E059D"/>
    <w:rsid w:val="003E16C9"/>
    <w:rsid w:val="003E347D"/>
    <w:rsid w:val="003E47B4"/>
    <w:rsid w:val="003E5EF2"/>
    <w:rsid w:val="003E64DE"/>
    <w:rsid w:val="003E6C2A"/>
    <w:rsid w:val="003F04E9"/>
    <w:rsid w:val="003F1B9A"/>
    <w:rsid w:val="003F4BD5"/>
    <w:rsid w:val="003F683E"/>
    <w:rsid w:val="00402783"/>
    <w:rsid w:val="00403EEB"/>
    <w:rsid w:val="004049B5"/>
    <w:rsid w:val="00404A19"/>
    <w:rsid w:val="00404E3A"/>
    <w:rsid w:val="004072A3"/>
    <w:rsid w:val="004079A7"/>
    <w:rsid w:val="00410434"/>
    <w:rsid w:val="00410543"/>
    <w:rsid w:val="00410E78"/>
    <w:rsid w:val="0041114A"/>
    <w:rsid w:val="00412BE8"/>
    <w:rsid w:val="00413408"/>
    <w:rsid w:val="00413BB1"/>
    <w:rsid w:val="00417B4C"/>
    <w:rsid w:val="00417BF4"/>
    <w:rsid w:val="004239CC"/>
    <w:rsid w:val="004240DF"/>
    <w:rsid w:val="004278E2"/>
    <w:rsid w:val="00427E44"/>
    <w:rsid w:val="00427F95"/>
    <w:rsid w:val="0043211A"/>
    <w:rsid w:val="00432B21"/>
    <w:rsid w:val="0043477A"/>
    <w:rsid w:val="004372AC"/>
    <w:rsid w:val="004373BA"/>
    <w:rsid w:val="0043758D"/>
    <w:rsid w:val="00440CE4"/>
    <w:rsid w:val="0044256E"/>
    <w:rsid w:val="00444F88"/>
    <w:rsid w:val="004450AB"/>
    <w:rsid w:val="00445F80"/>
    <w:rsid w:val="00446761"/>
    <w:rsid w:val="00446EDF"/>
    <w:rsid w:val="00446F6F"/>
    <w:rsid w:val="00450768"/>
    <w:rsid w:val="004535BF"/>
    <w:rsid w:val="004538B3"/>
    <w:rsid w:val="00454931"/>
    <w:rsid w:val="00455B14"/>
    <w:rsid w:val="004560FF"/>
    <w:rsid w:val="004561D1"/>
    <w:rsid w:val="00456E89"/>
    <w:rsid w:val="0045702A"/>
    <w:rsid w:val="00460388"/>
    <w:rsid w:val="004609D4"/>
    <w:rsid w:val="0046444E"/>
    <w:rsid w:val="004655DD"/>
    <w:rsid w:val="00466B31"/>
    <w:rsid w:val="00467252"/>
    <w:rsid w:val="004709A3"/>
    <w:rsid w:val="00475E84"/>
    <w:rsid w:val="00476A61"/>
    <w:rsid w:val="00476F55"/>
    <w:rsid w:val="00480394"/>
    <w:rsid w:val="00480563"/>
    <w:rsid w:val="004808F5"/>
    <w:rsid w:val="004820CC"/>
    <w:rsid w:val="00483D6C"/>
    <w:rsid w:val="00485E08"/>
    <w:rsid w:val="004864F5"/>
    <w:rsid w:val="004866DF"/>
    <w:rsid w:val="00486E89"/>
    <w:rsid w:val="004911B6"/>
    <w:rsid w:val="00491CD4"/>
    <w:rsid w:val="00493398"/>
    <w:rsid w:val="00493A89"/>
    <w:rsid w:val="00493F00"/>
    <w:rsid w:val="00494E12"/>
    <w:rsid w:val="004962FA"/>
    <w:rsid w:val="0049726B"/>
    <w:rsid w:val="004A1D67"/>
    <w:rsid w:val="004A2C2D"/>
    <w:rsid w:val="004A4A88"/>
    <w:rsid w:val="004A4E17"/>
    <w:rsid w:val="004A5140"/>
    <w:rsid w:val="004A71AF"/>
    <w:rsid w:val="004B2CBC"/>
    <w:rsid w:val="004B44DC"/>
    <w:rsid w:val="004B78DA"/>
    <w:rsid w:val="004C03B7"/>
    <w:rsid w:val="004C0DCB"/>
    <w:rsid w:val="004C4625"/>
    <w:rsid w:val="004C484F"/>
    <w:rsid w:val="004C4F65"/>
    <w:rsid w:val="004C680A"/>
    <w:rsid w:val="004D0057"/>
    <w:rsid w:val="004D2132"/>
    <w:rsid w:val="004D29E2"/>
    <w:rsid w:val="004D3F04"/>
    <w:rsid w:val="004E2CE5"/>
    <w:rsid w:val="004E4054"/>
    <w:rsid w:val="004E56E0"/>
    <w:rsid w:val="004E6693"/>
    <w:rsid w:val="004E6C97"/>
    <w:rsid w:val="004E717C"/>
    <w:rsid w:val="004F1F28"/>
    <w:rsid w:val="004F4C1B"/>
    <w:rsid w:val="004F507F"/>
    <w:rsid w:val="004F617D"/>
    <w:rsid w:val="004F6727"/>
    <w:rsid w:val="00500701"/>
    <w:rsid w:val="0050073F"/>
    <w:rsid w:val="00500E22"/>
    <w:rsid w:val="00501574"/>
    <w:rsid w:val="00502222"/>
    <w:rsid w:val="005029E1"/>
    <w:rsid w:val="00503153"/>
    <w:rsid w:val="00503974"/>
    <w:rsid w:val="00504004"/>
    <w:rsid w:val="005060BC"/>
    <w:rsid w:val="0050657C"/>
    <w:rsid w:val="00506D3C"/>
    <w:rsid w:val="00507601"/>
    <w:rsid w:val="00512CF9"/>
    <w:rsid w:val="00513631"/>
    <w:rsid w:val="005149DE"/>
    <w:rsid w:val="00520AC4"/>
    <w:rsid w:val="00521E24"/>
    <w:rsid w:val="00521F07"/>
    <w:rsid w:val="00522853"/>
    <w:rsid w:val="0052295B"/>
    <w:rsid w:val="00522D3A"/>
    <w:rsid w:val="00525C06"/>
    <w:rsid w:val="005263FC"/>
    <w:rsid w:val="005306AB"/>
    <w:rsid w:val="00531794"/>
    <w:rsid w:val="00531B6E"/>
    <w:rsid w:val="00534F06"/>
    <w:rsid w:val="00536556"/>
    <w:rsid w:val="0054022E"/>
    <w:rsid w:val="0054034F"/>
    <w:rsid w:val="00540C6F"/>
    <w:rsid w:val="00542089"/>
    <w:rsid w:val="005446FC"/>
    <w:rsid w:val="0054684C"/>
    <w:rsid w:val="005469D6"/>
    <w:rsid w:val="00547B53"/>
    <w:rsid w:val="00547CD0"/>
    <w:rsid w:val="00552447"/>
    <w:rsid w:val="005533A2"/>
    <w:rsid w:val="005542AC"/>
    <w:rsid w:val="0055464B"/>
    <w:rsid w:val="00554987"/>
    <w:rsid w:val="00560055"/>
    <w:rsid w:val="00561815"/>
    <w:rsid w:val="00561A49"/>
    <w:rsid w:val="00561A73"/>
    <w:rsid w:val="005622BB"/>
    <w:rsid w:val="005623D4"/>
    <w:rsid w:val="00563332"/>
    <w:rsid w:val="0056495C"/>
    <w:rsid w:val="00565602"/>
    <w:rsid w:val="0056788D"/>
    <w:rsid w:val="005678C9"/>
    <w:rsid w:val="00572026"/>
    <w:rsid w:val="0057281E"/>
    <w:rsid w:val="00575934"/>
    <w:rsid w:val="00582060"/>
    <w:rsid w:val="00582395"/>
    <w:rsid w:val="0058284B"/>
    <w:rsid w:val="00582A01"/>
    <w:rsid w:val="00582FBB"/>
    <w:rsid w:val="00583282"/>
    <w:rsid w:val="00583E3D"/>
    <w:rsid w:val="0058400C"/>
    <w:rsid w:val="00585946"/>
    <w:rsid w:val="00585B51"/>
    <w:rsid w:val="00587FA9"/>
    <w:rsid w:val="0059235B"/>
    <w:rsid w:val="005940CC"/>
    <w:rsid w:val="00594595"/>
    <w:rsid w:val="00594B3C"/>
    <w:rsid w:val="005A0ECC"/>
    <w:rsid w:val="005A5DD1"/>
    <w:rsid w:val="005B16D6"/>
    <w:rsid w:val="005B1ECB"/>
    <w:rsid w:val="005B2EBE"/>
    <w:rsid w:val="005B2F63"/>
    <w:rsid w:val="005B40FF"/>
    <w:rsid w:val="005B668C"/>
    <w:rsid w:val="005B6894"/>
    <w:rsid w:val="005B695F"/>
    <w:rsid w:val="005B726B"/>
    <w:rsid w:val="005C2BB3"/>
    <w:rsid w:val="005C3C4A"/>
    <w:rsid w:val="005C4711"/>
    <w:rsid w:val="005C5094"/>
    <w:rsid w:val="005C65AB"/>
    <w:rsid w:val="005C7A26"/>
    <w:rsid w:val="005D1973"/>
    <w:rsid w:val="005D2521"/>
    <w:rsid w:val="005D2619"/>
    <w:rsid w:val="005D29C0"/>
    <w:rsid w:val="005D33C5"/>
    <w:rsid w:val="005D5105"/>
    <w:rsid w:val="005D5C49"/>
    <w:rsid w:val="005E0F49"/>
    <w:rsid w:val="005E18B9"/>
    <w:rsid w:val="005E242E"/>
    <w:rsid w:val="005E2921"/>
    <w:rsid w:val="005E3771"/>
    <w:rsid w:val="005E4264"/>
    <w:rsid w:val="005E577B"/>
    <w:rsid w:val="005E7129"/>
    <w:rsid w:val="005F04E1"/>
    <w:rsid w:val="005F0D09"/>
    <w:rsid w:val="005F12E4"/>
    <w:rsid w:val="005F3404"/>
    <w:rsid w:val="00600382"/>
    <w:rsid w:val="00600E2C"/>
    <w:rsid w:val="006017F2"/>
    <w:rsid w:val="00601821"/>
    <w:rsid w:val="00601BE3"/>
    <w:rsid w:val="00602859"/>
    <w:rsid w:val="00602AC8"/>
    <w:rsid w:val="00604E0F"/>
    <w:rsid w:val="006065FB"/>
    <w:rsid w:val="00606A3F"/>
    <w:rsid w:val="00607428"/>
    <w:rsid w:val="006104D2"/>
    <w:rsid w:val="00610DFA"/>
    <w:rsid w:val="006111DA"/>
    <w:rsid w:val="00611A62"/>
    <w:rsid w:val="00612C27"/>
    <w:rsid w:val="0061394E"/>
    <w:rsid w:val="0062257B"/>
    <w:rsid w:val="006232DC"/>
    <w:rsid w:val="006259B6"/>
    <w:rsid w:val="0062710D"/>
    <w:rsid w:val="00630640"/>
    <w:rsid w:val="0063101C"/>
    <w:rsid w:val="00631995"/>
    <w:rsid w:val="00634CD8"/>
    <w:rsid w:val="00635340"/>
    <w:rsid w:val="00635595"/>
    <w:rsid w:val="00637647"/>
    <w:rsid w:val="006376FF"/>
    <w:rsid w:val="00641260"/>
    <w:rsid w:val="00641FC0"/>
    <w:rsid w:val="0064400F"/>
    <w:rsid w:val="00644698"/>
    <w:rsid w:val="0064512F"/>
    <w:rsid w:val="0064703B"/>
    <w:rsid w:val="006470CF"/>
    <w:rsid w:val="006478E4"/>
    <w:rsid w:val="00650C9B"/>
    <w:rsid w:val="00651090"/>
    <w:rsid w:val="00651092"/>
    <w:rsid w:val="00651460"/>
    <w:rsid w:val="00651C86"/>
    <w:rsid w:val="00652148"/>
    <w:rsid w:val="00652227"/>
    <w:rsid w:val="00652286"/>
    <w:rsid w:val="00652B22"/>
    <w:rsid w:val="00652BDF"/>
    <w:rsid w:val="00652FF0"/>
    <w:rsid w:val="00653E9A"/>
    <w:rsid w:val="00655257"/>
    <w:rsid w:val="006556A4"/>
    <w:rsid w:val="00655825"/>
    <w:rsid w:val="00656011"/>
    <w:rsid w:val="00656841"/>
    <w:rsid w:val="0065791C"/>
    <w:rsid w:val="00661197"/>
    <w:rsid w:val="00661512"/>
    <w:rsid w:val="00667AE3"/>
    <w:rsid w:val="00667B03"/>
    <w:rsid w:val="0067141C"/>
    <w:rsid w:val="0067355C"/>
    <w:rsid w:val="00674045"/>
    <w:rsid w:val="00674AD6"/>
    <w:rsid w:val="00676A74"/>
    <w:rsid w:val="00676EFD"/>
    <w:rsid w:val="00680137"/>
    <w:rsid w:val="00680542"/>
    <w:rsid w:val="006806D9"/>
    <w:rsid w:val="006827DF"/>
    <w:rsid w:val="00683A3E"/>
    <w:rsid w:val="0068429B"/>
    <w:rsid w:val="006844D5"/>
    <w:rsid w:val="006910FA"/>
    <w:rsid w:val="00692246"/>
    <w:rsid w:val="00692344"/>
    <w:rsid w:val="006923E0"/>
    <w:rsid w:val="00695ADC"/>
    <w:rsid w:val="0069611E"/>
    <w:rsid w:val="00696242"/>
    <w:rsid w:val="0069700F"/>
    <w:rsid w:val="00697B57"/>
    <w:rsid w:val="006A39B9"/>
    <w:rsid w:val="006A3B5A"/>
    <w:rsid w:val="006B62CB"/>
    <w:rsid w:val="006C193B"/>
    <w:rsid w:val="006C6451"/>
    <w:rsid w:val="006D06DC"/>
    <w:rsid w:val="006D1F8B"/>
    <w:rsid w:val="006D4279"/>
    <w:rsid w:val="006D5013"/>
    <w:rsid w:val="006D5873"/>
    <w:rsid w:val="006D728A"/>
    <w:rsid w:val="006D79A2"/>
    <w:rsid w:val="006D7C31"/>
    <w:rsid w:val="006E1EB7"/>
    <w:rsid w:val="006E3444"/>
    <w:rsid w:val="006E3D9F"/>
    <w:rsid w:val="006E4DDD"/>
    <w:rsid w:val="006E588F"/>
    <w:rsid w:val="006E65EF"/>
    <w:rsid w:val="006E6A12"/>
    <w:rsid w:val="006E76C3"/>
    <w:rsid w:val="006F1CF2"/>
    <w:rsid w:val="006F1EA5"/>
    <w:rsid w:val="006F2098"/>
    <w:rsid w:val="006F4317"/>
    <w:rsid w:val="006F4C99"/>
    <w:rsid w:val="006F5A6B"/>
    <w:rsid w:val="006F62F7"/>
    <w:rsid w:val="006F7C90"/>
    <w:rsid w:val="006F7F03"/>
    <w:rsid w:val="00705B38"/>
    <w:rsid w:val="00706347"/>
    <w:rsid w:val="00706D0B"/>
    <w:rsid w:val="007070E1"/>
    <w:rsid w:val="00711DA5"/>
    <w:rsid w:val="00711F91"/>
    <w:rsid w:val="00714614"/>
    <w:rsid w:val="00714CC6"/>
    <w:rsid w:val="00717C81"/>
    <w:rsid w:val="007203FA"/>
    <w:rsid w:val="0072093E"/>
    <w:rsid w:val="00721872"/>
    <w:rsid w:val="00721DCB"/>
    <w:rsid w:val="00723F7E"/>
    <w:rsid w:val="00725958"/>
    <w:rsid w:val="00726451"/>
    <w:rsid w:val="0073251E"/>
    <w:rsid w:val="00732606"/>
    <w:rsid w:val="007357D9"/>
    <w:rsid w:val="00736E60"/>
    <w:rsid w:val="00740D90"/>
    <w:rsid w:val="00741F54"/>
    <w:rsid w:val="0074396E"/>
    <w:rsid w:val="0074524A"/>
    <w:rsid w:val="00747035"/>
    <w:rsid w:val="00747B67"/>
    <w:rsid w:val="007516B7"/>
    <w:rsid w:val="00753EBB"/>
    <w:rsid w:val="007544F2"/>
    <w:rsid w:val="0075514B"/>
    <w:rsid w:val="007558AD"/>
    <w:rsid w:val="00762F7B"/>
    <w:rsid w:val="00763028"/>
    <w:rsid w:val="00764808"/>
    <w:rsid w:val="007652F3"/>
    <w:rsid w:val="007652F6"/>
    <w:rsid w:val="00765D02"/>
    <w:rsid w:val="00766C19"/>
    <w:rsid w:val="00767518"/>
    <w:rsid w:val="00771DAC"/>
    <w:rsid w:val="00773B88"/>
    <w:rsid w:val="007759E4"/>
    <w:rsid w:val="00776FF9"/>
    <w:rsid w:val="007807D7"/>
    <w:rsid w:val="00781991"/>
    <w:rsid w:val="00781D12"/>
    <w:rsid w:val="007824AD"/>
    <w:rsid w:val="00782D03"/>
    <w:rsid w:val="00782F87"/>
    <w:rsid w:val="00787D64"/>
    <w:rsid w:val="0079113A"/>
    <w:rsid w:val="007919BD"/>
    <w:rsid w:val="007930E1"/>
    <w:rsid w:val="007932EB"/>
    <w:rsid w:val="00793654"/>
    <w:rsid w:val="00794C5F"/>
    <w:rsid w:val="007952EA"/>
    <w:rsid w:val="00795932"/>
    <w:rsid w:val="00795BC9"/>
    <w:rsid w:val="00796DD2"/>
    <w:rsid w:val="007971A2"/>
    <w:rsid w:val="0079740C"/>
    <w:rsid w:val="00797806"/>
    <w:rsid w:val="007A02B4"/>
    <w:rsid w:val="007A3885"/>
    <w:rsid w:val="007A38BB"/>
    <w:rsid w:val="007A3E39"/>
    <w:rsid w:val="007A517C"/>
    <w:rsid w:val="007A6E18"/>
    <w:rsid w:val="007A7556"/>
    <w:rsid w:val="007B002F"/>
    <w:rsid w:val="007B1556"/>
    <w:rsid w:val="007B1DC8"/>
    <w:rsid w:val="007B71BB"/>
    <w:rsid w:val="007C042C"/>
    <w:rsid w:val="007C0A35"/>
    <w:rsid w:val="007C28C8"/>
    <w:rsid w:val="007C3C4A"/>
    <w:rsid w:val="007C5DF0"/>
    <w:rsid w:val="007C6805"/>
    <w:rsid w:val="007D2443"/>
    <w:rsid w:val="007D311C"/>
    <w:rsid w:val="007D39C6"/>
    <w:rsid w:val="007D4EDF"/>
    <w:rsid w:val="007D5EA6"/>
    <w:rsid w:val="007D6246"/>
    <w:rsid w:val="007D63E9"/>
    <w:rsid w:val="007D6912"/>
    <w:rsid w:val="007E1605"/>
    <w:rsid w:val="007E2762"/>
    <w:rsid w:val="007E67CA"/>
    <w:rsid w:val="007F3D96"/>
    <w:rsid w:val="007F4F15"/>
    <w:rsid w:val="007F5E1C"/>
    <w:rsid w:val="007F6CD6"/>
    <w:rsid w:val="00800FCB"/>
    <w:rsid w:val="00802A3F"/>
    <w:rsid w:val="00803CDB"/>
    <w:rsid w:val="00810402"/>
    <w:rsid w:val="008113D1"/>
    <w:rsid w:val="008159CA"/>
    <w:rsid w:val="00816A78"/>
    <w:rsid w:val="00816C9B"/>
    <w:rsid w:val="00817F4C"/>
    <w:rsid w:val="008229C2"/>
    <w:rsid w:val="00823762"/>
    <w:rsid w:val="00823DDF"/>
    <w:rsid w:val="008256EE"/>
    <w:rsid w:val="00827DF8"/>
    <w:rsid w:val="00827E84"/>
    <w:rsid w:val="008310FE"/>
    <w:rsid w:val="0083188E"/>
    <w:rsid w:val="00832B08"/>
    <w:rsid w:val="00833489"/>
    <w:rsid w:val="00834A26"/>
    <w:rsid w:val="00834B5A"/>
    <w:rsid w:val="0083676B"/>
    <w:rsid w:val="00837418"/>
    <w:rsid w:val="00841726"/>
    <w:rsid w:val="008425AC"/>
    <w:rsid w:val="00851AD4"/>
    <w:rsid w:val="00851B4C"/>
    <w:rsid w:val="00853082"/>
    <w:rsid w:val="00853AAC"/>
    <w:rsid w:val="00854463"/>
    <w:rsid w:val="00854FB3"/>
    <w:rsid w:val="008565EF"/>
    <w:rsid w:val="0085729F"/>
    <w:rsid w:val="0086066D"/>
    <w:rsid w:val="008609DF"/>
    <w:rsid w:val="00867187"/>
    <w:rsid w:val="00867CAC"/>
    <w:rsid w:val="0087028F"/>
    <w:rsid w:val="008712DE"/>
    <w:rsid w:val="00873FF5"/>
    <w:rsid w:val="00876C3B"/>
    <w:rsid w:val="00876FE2"/>
    <w:rsid w:val="008778D8"/>
    <w:rsid w:val="00881942"/>
    <w:rsid w:val="00881F24"/>
    <w:rsid w:val="0088240D"/>
    <w:rsid w:val="00883250"/>
    <w:rsid w:val="00885C62"/>
    <w:rsid w:val="00887418"/>
    <w:rsid w:val="00890191"/>
    <w:rsid w:val="008903C7"/>
    <w:rsid w:val="008935E4"/>
    <w:rsid w:val="00893B7F"/>
    <w:rsid w:val="00894B43"/>
    <w:rsid w:val="00895171"/>
    <w:rsid w:val="00895866"/>
    <w:rsid w:val="00895DCD"/>
    <w:rsid w:val="00895F3D"/>
    <w:rsid w:val="00896DA3"/>
    <w:rsid w:val="00896DF9"/>
    <w:rsid w:val="00897958"/>
    <w:rsid w:val="00897FF0"/>
    <w:rsid w:val="008A1B55"/>
    <w:rsid w:val="008A3A46"/>
    <w:rsid w:val="008A3C36"/>
    <w:rsid w:val="008A3D33"/>
    <w:rsid w:val="008A6664"/>
    <w:rsid w:val="008A7F45"/>
    <w:rsid w:val="008B1451"/>
    <w:rsid w:val="008B1B30"/>
    <w:rsid w:val="008B1D6F"/>
    <w:rsid w:val="008B3297"/>
    <w:rsid w:val="008B36C1"/>
    <w:rsid w:val="008B5BF6"/>
    <w:rsid w:val="008B613D"/>
    <w:rsid w:val="008B6BDC"/>
    <w:rsid w:val="008C10E6"/>
    <w:rsid w:val="008C38A9"/>
    <w:rsid w:val="008C43BE"/>
    <w:rsid w:val="008C4D7A"/>
    <w:rsid w:val="008C567E"/>
    <w:rsid w:val="008C5C3B"/>
    <w:rsid w:val="008C6DF6"/>
    <w:rsid w:val="008D33AC"/>
    <w:rsid w:val="008D5127"/>
    <w:rsid w:val="008D6E5B"/>
    <w:rsid w:val="008D7EE3"/>
    <w:rsid w:val="008E050A"/>
    <w:rsid w:val="008E5015"/>
    <w:rsid w:val="008E5469"/>
    <w:rsid w:val="008E6572"/>
    <w:rsid w:val="008E711D"/>
    <w:rsid w:val="008E714C"/>
    <w:rsid w:val="008E7862"/>
    <w:rsid w:val="008F0176"/>
    <w:rsid w:val="008F0368"/>
    <w:rsid w:val="008F2140"/>
    <w:rsid w:val="008F336D"/>
    <w:rsid w:val="008F4A2A"/>
    <w:rsid w:val="008F6641"/>
    <w:rsid w:val="008F68DD"/>
    <w:rsid w:val="008F7935"/>
    <w:rsid w:val="00900012"/>
    <w:rsid w:val="00900362"/>
    <w:rsid w:val="009043C6"/>
    <w:rsid w:val="009044A4"/>
    <w:rsid w:val="0090657D"/>
    <w:rsid w:val="009069D5"/>
    <w:rsid w:val="00906AB1"/>
    <w:rsid w:val="00907B59"/>
    <w:rsid w:val="0091079D"/>
    <w:rsid w:val="00912319"/>
    <w:rsid w:val="00913372"/>
    <w:rsid w:val="0091349C"/>
    <w:rsid w:val="009140C7"/>
    <w:rsid w:val="00914B07"/>
    <w:rsid w:val="00914E87"/>
    <w:rsid w:val="009155A9"/>
    <w:rsid w:val="009202E9"/>
    <w:rsid w:val="00921A79"/>
    <w:rsid w:val="00922130"/>
    <w:rsid w:val="00922883"/>
    <w:rsid w:val="0092632F"/>
    <w:rsid w:val="009263CF"/>
    <w:rsid w:val="00934472"/>
    <w:rsid w:val="009346F8"/>
    <w:rsid w:val="009351DE"/>
    <w:rsid w:val="009369DA"/>
    <w:rsid w:val="00937CDA"/>
    <w:rsid w:val="00940975"/>
    <w:rsid w:val="00942261"/>
    <w:rsid w:val="00944187"/>
    <w:rsid w:val="00945BBF"/>
    <w:rsid w:val="00946539"/>
    <w:rsid w:val="0095029F"/>
    <w:rsid w:val="00951332"/>
    <w:rsid w:val="00951D60"/>
    <w:rsid w:val="009523A1"/>
    <w:rsid w:val="009528AE"/>
    <w:rsid w:val="0095388A"/>
    <w:rsid w:val="00954635"/>
    <w:rsid w:val="0095678B"/>
    <w:rsid w:val="0095732B"/>
    <w:rsid w:val="00957BDC"/>
    <w:rsid w:val="00962C1F"/>
    <w:rsid w:val="00963D5F"/>
    <w:rsid w:val="009641A1"/>
    <w:rsid w:val="009652C3"/>
    <w:rsid w:val="009656BD"/>
    <w:rsid w:val="0096667F"/>
    <w:rsid w:val="00966E2C"/>
    <w:rsid w:val="009705AB"/>
    <w:rsid w:val="00970C3B"/>
    <w:rsid w:val="00973C6A"/>
    <w:rsid w:val="00974085"/>
    <w:rsid w:val="0097575F"/>
    <w:rsid w:val="009774A9"/>
    <w:rsid w:val="00977784"/>
    <w:rsid w:val="00981C98"/>
    <w:rsid w:val="009827B2"/>
    <w:rsid w:val="00984A64"/>
    <w:rsid w:val="00984E4A"/>
    <w:rsid w:val="00984F37"/>
    <w:rsid w:val="009853E5"/>
    <w:rsid w:val="00985FE4"/>
    <w:rsid w:val="00986376"/>
    <w:rsid w:val="00986D34"/>
    <w:rsid w:val="00986FA9"/>
    <w:rsid w:val="0099334C"/>
    <w:rsid w:val="0099414B"/>
    <w:rsid w:val="00995E29"/>
    <w:rsid w:val="0099662D"/>
    <w:rsid w:val="009975BF"/>
    <w:rsid w:val="009A4F7D"/>
    <w:rsid w:val="009A51CB"/>
    <w:rsid w:val="009A55CD"/>
    <w:rsid w:val="009B4132"/>
    <w:rsid w:val="009B5AC5"/>
    <w:rsid w:val="009B5E50"/>
    <w:rsid w:val="009B6F21"/>
    <w:rsid w:val="009C0CB1"/>
    <w:rsid w:val="009C12CF"/>
    <w:rsid w:val="009C3065"/>
    <w:rsid w:val="009C37D0"/>
    <w:rsid w:val="009C58E5"/>
    <w:rsid w:val="009C783E"/>
    <w:rsid w:val="009D0675"/>
    <w:rsid w:val="009D112E"/>
    <w:rsid w:val="009D1F1C"/>
    <w:rsid w:val="009D2B06"/>
    <w:rsid w:val="009D5009"/>
    <w:rsid w:val="009D5426"/>
    <w:rsid w:val="009D5C2C"/>
    <w:rsid w:val="009D7041"/>
    <w:rsid w:val="009D788D"/>
    <w:rsid w:val="009E0D65"/>
    <w:rsid w:val="009E1F0E"/>
    <w:rsid w:val="009E2445"/>
    <w:rsid w:val="009E3DB5"/>
    <w:rsid w:val="009E5DEC"/>
    <w:rsid w:val="009E5EBA"/>
    <w:rsid w:val="009F127D"/>
    <w:rsid w:val="009F34AC"/>
    <w:rsid w:val="009F4148"/>
    <w:rsid w:val="009F6FAE"/>
    <w:rsid w:val="00A00517"/>
    <w:rsid w:val="00A00CB5"/>
    <w:rsid w:val="00A018E9"/>
    <w:rsid w:val="00A0366F"/>
    <w:rsid w:val="00A040B3"/>
    <w:rsid w:val="00A04BAC"/>
    <w:rsid w:val="00A05090"/>
    <w:rsid w:val="00A07C08"/>
    <w:rsid w:val="00A13BAC"/>
    <w:rsid w:val="00A13DAB"/>
    <w:rsid w:val="00A14616"/>
    <w:rsid w:val="00A15B0D"/>
    <w:rsid w:val="00A161C2"/>
    <w:rsid w:val="00A16F38"/>
    <w:rsid w:val="00A1752D"/>
    <w:rsid w:val="00A17966"/>
    <w:rsid w:val="00A20602"/>
    <w:rsid w:val="00A2242E"/>
    <w:rsid w:val="00A25C05"/>
    <w:rsid w:val="00A3241F"/>
    <w:rsid w:val="00A3357A"/>
    <w:rsid w:val="00A33683"/>
    <w:rsid w:val="00A35666"/>
    <w:rsid w:val="00A35D0A"/>
    <w:rsid w:val="00A35DBF"/>
    <w:rsid w:val="00A362E4"/>
    <w:rsid w:val="00A366DB"/>
    <w:rsid w:val="00A374B7"/>
    <w:rsid w:val="00A403F4"/>
    <w:rsid w:val="00A4041D"/>
    <w:rsid w:val="00A40668"/>
    <w:rsid w:val="00A40DA6"/>
    <w:rsid w:val="00A42245"/>
    <w:rsid w:val="00A42A58"/>
    <w:rsid w:val="00A433B1"/>
    <w:rsid w:val="00A4424F"/>
    <w:rsid w:val="00A447A5"/>
    <w:rsid w:val="00A469D2"/>
    <w:rsid w:val="00A531C3"/>
    <w:rsid w:val="00A53AE9"/>
    <w:rsid w:val="00A53DBE"/>
    <w:rsid w:val="00A549B3"/>
    <w:rsid w:val="00A553B2"/>
    <w:rsid w:val="00A55808"/>
    <w:rsid w:val="00A5652D"/>
    <w:rsid w:val="00A565BD"/>
    <w:rsid w:val="00A56AD4"/>
    <w:rsid w:val="00A6078D"/>
    <w:rsid w:val="00A61770"/>
    <w:rsid w:val="00A61BD8"/>
    <w:rsid w:val="00A62137"/>
    <w:rsid w:val="00A6223B"/>
    <w:rsid w:val="00A6308E"/>
    <w:rsid w:val="00A638BD"/>
    <w:rsid w:val="00A644FE"/>
    <w:rsid w:val="00A64AF5"/>
    <w:rsid w:val="00A6767C"/>
    <w:rsid w:val="00A677DE"/>
    <w:rsid w:val="00A67840"/>
    <w:rsid w:val="00A7027F"/>
    <w:rsid w:val="00A71146"/>
    <w:rsid w:val="00A72191"/>
    <w:rsid w:val="00A7242A"/>
    <w:rsid w:val="00A74AD8"/>
    <w:rsid w:val="00A806C2"/>
    <w:rsid w:val="00A81515"/>
    <w:rsid w:val="00A81DBA"/>
    <w:rsid w:val="00A82B05"/>
    <w:rsid w:val="00A84C47"/>
    <w:rsid w:val="00A86041"/>
    <w:rsid w:val="00A90C31"/>
    <w:rsid w:val="00A918CC"/>
    <w:rsid w:val="00A9265E"/>
    <w:rsid w:val="00A92F12"/>
    <w:rsid w:val="00A93289"/>
    <w:rsid w:val="00A945E1"/>
    <w:rsid w:val="00A94CA1"/>
    <w:rsid w:val="00A95345"/>
    <w:rsid w:val="00A96F0E"/>
    <w:rsid w:val="00AA020D"/>
    <w:rsid w:val="00AA2295"/>
    <w:rsid w:val="00AA38AF"/>
    <w:rsid w:val="00AA38BE"/>
    <w:rsid w:val="00AA3FA4"/>
    <w:rsid w:val="00AA4142"/>
    <w:rsid w:val="00AA4AFF"/>
    <w:rsid w:val="00AB0015"/>
    <w:rsid w:val="00AB0229"/>
    <w:rsid w:val="00AB0688"/>
    <w:rsid w:val="00AB068C"/>
    <w:rsid w:val="00AB145D"/>
    <w:rsid w:val="00AB2B72"/>
    <w:rsid w:val="00AB2BA0"/>
    <w:rsid w:val="00AB44CE"/>
    <w:rsid w:val="00AB5A41"/>
    <w:rsid w:val="00AB7607"/>
    <w:rsid w:val="00AC2E35"/>
    <w:rsid w:val="00AC5A7F"/>
    <w:rsid w:val="00AC5B48"/>
    <w:rsid w:val="00AC7787"/>
    <w:rsid w:val="00AD016C"/>
    <w:rsid w:val="00AD0C5F"/>
    <w:rsid w:val="00AD1334"/>
    <w:rsid w:val="00AD162B"/>
    <w:rsid w:val="00AD1D80"/>
    <w:rsid w:val="00AD2218"/>
    <w:rsid w:val="00AD4FA1"/>
    <w:rsid w:val="00AD5BED"/>
    <w:rsid w:val="00AD66F5"/>
    <w:rsid w:val="00AE12B7"/>
    <w:rsid w:val="00AE164C"/>
    <w:rsid w:val="00AE275B"/>
    <w:rsid w:val="00AE3AB9"/>
    <w:rsid w:val="00AE4093"/>
    <w:rsid w:val="00AE5E15"/>
    <w:rsid w:val="00AF0824"/>
    <w:rsid w:val="00AF1176"/>
    <w:rsid w:val="00AF1C2B"/>
    <w:rsid w:val="00AF268A"/>
    <w:rsid w:val="00AF26A1"/>
    <w:rsid w:val="00AF4E09"/>
    <w:rsid w:val="00AF5197"/>
    <w:rsid w:val="00AF713A"/>
    <w:rsid w:val="00B015EC"/>
    <w:rsid w:val="00B04878"/>
    <w:rsid w:val="00B0793A"/>
    <w:rsid w:val="00B11172"/>
    <w:rsid w:val="00B1170F"/>
    <w:rsid w:val="00B12055"/>
    <w:rsid w:val="00B1222D"/>
    <w:rsid w:val="00B1299D"/>
    <w:rsid w:val="00B148AE"/>
    <w:rsid w:val="00B14EA7"/>
    <w:rsid w:val="00B1564F"/>
    <w:rsid w:val="00B20330"/>
    <w:rsid w:val="00B220A8"/>
    <w:rsid w:val="00B2627F"/>
    <w:rsid w:val="00B32CED"/>
    <w:rsid w:val="00B3371B"/>
    <w:rsid w:val="00B3374E"/>
    <w:rsid w:val="00B34689"/>
    <w:rsid w:val="00B37187"/>
    <w:rsid w:val="00B37FD1"/>
    <w:rsid w:val="00B409CD"/>
    <w:rsid w:val="00B41795"/>
    <w:rsid w:val="00B42225"/>
    <w:rsid w:val="00B4292A"/>
    <w:rsid w:val="00B429D1"/>
    <w:rsid w:val="00B453AD"/>
    <w:rsid w:val="00B45BD0"/>
    <w:rsid w:val="00B45E8E"/>
    <w:rsid w:val="00B46AA4"/>
    <w:rsid w:val="00B46C8D"/>
    <w:rsid w:val="00B529FD"/>
    <w:rsid w:val="00B530B6"/>
    <w:rsid w:val="00B53DF3"/>
    <w:rsid w:val="00B575A8"/>
    <w:rsid w:val="00B62620"/>
    <w:rsid w:val="00B6350B"/>
    <w:rsid w:val="00B6382F"/>
    <w:rsid w:val="00B63CDB"/>
    <w:rsid w:val="00B63D6F"/>
    <w:rsid w:val="00B64F12"/>
    <w:rsid w:val="00B64FCF"/>
    <w:rsid w:val="00B66B1C"/>
    <w:rsid w:val="00B6785D"/>
    <w:rsid w:val="00B7087C"/>
    <w:rsid w:val="00B71129"/>
    <w:rsid w:val="00B71905"/>
    <w:rsid w:val="00B71976"/>
    <w:rsid w:val="00B72385"/>
    <w:rsid w:val="00B72E13"/>
    <w:rsid w:val="00B732C8"/>
    <w:rsid w:val="00B74316"/>
    <w:rsid w:val="00B74615"/>
    <w:rsid w:val="00B76C6F"/>
    <w:rsid w:val="00B779F9"/>
    <w:rsid w:val="00B80A04"/>
    <w:rsid w:val="00B80C38"/>
    <w:rsid w:val="00B817AE"/>
    <w:rsid w:val="00B84472"/>
    <w:rsid w:val="00B8547A"/>
    <w:rsid w:val="00B90AC0"/>
    <w:rsid w:val="00B90D75"/>
    <w:rsid w:val="00B90D79"/>
    <w:rsid w:val="00B9155B"/>
    <w:rsid w:val="00B918BD"/>
    <w:rsid w:val="00B91B35"/>
    <w:rsid w:val="00B92304"/>
    <w:rsid w:val="00B93A54"/>
    <w:rsid w:val="00BA2787"/>
    <w:rsid w:val="00BA5878"/>
    <w:rsid w:val="00BA59A9"/>
    <w:rsid w:val="00BB0EAF"/>
    <w:rsid w:val="00BB2B64"/>
    <w:rsid w:val="00BB2DFE"/>
    <w:rsid w:val="00BB3820"/>
    <w:rsid w:val="00BB3BE0"/>
    <w:rsid w:val="00BB4D74"/>
    <w:rsid w:val="00BB4F7B"/>
    <w:rsid w:val="00BB5B99"/>
    <w:rsid w:val="00BB6022"/>
    <w:rsid w:val="00BB6074"/>
    <w:rsid w:val="00BC1356"/>
    <w:rsid w:val="00BC1CED"/>
    <w:rsid w:val="00BC25CA"/>
    <w:rsid w:val="00BC27FE"/>
    <w:rsid w:val="00BC2C8E"/>
    <w:rsid w:val="00BC42C6"/>
    <w:rsid w:val="00BC470E"/>
    <w:rsid w:val="00BC47A0"/>
    <w:rsid w:val="00BC543F"/>
    <w:rsid w:val="00BD2525"/>
    <w:rsid w:val="00BD2971"/>
    <w:rsid w:val="00BD3512"/>
    <w:rsid w:val="00BD4356"/>
    <w:rsid w:val="00BD53AF"/>
    <w:rsid w:val="00BD5A0A"/>
    <w:rsid w:val="00BD5B06"/>
    <w:rsid w:val="00BD6EA1"/>
    <w:rsid w:val="00BD767A"/>
    <w:rsid w:val="00BE1328"/>
    <w:rsid w:val="00BE2176"/>
    <w:rsid w:val="00BE27E0"/>
    <w:rsid w:val="00BE38AC"/>
    <w:rsid w:val="00BE732F"/>
    <w:rsid w:val="00BF0B60"/>
    <w:rsid w:val="00BF4430"/>
    <w:rsid w:val="00BF676F"/>
    <w:rsid w:val="00C0003B"/>
    <w:rsid w:val="00C00266"/>
    <w:rsid w:val="00C0050F"/>
    <w:rsid w:val="00C01144"/>
    <w:rsid w:val="00C01329"/>
    <w:rsid w:val="00C03BD7"/>
    <w:rsid w:val="00C03DF3"/>
    <w:rsid w:val="00C05C15"/>
    <w:rsid w:val="00C10FEA"/>
    <w:rsid w:val="00C1246D"/>
    <w:rsid w:val="00C12A56"/>
    <w:rsid w:val="00C1358C"/>
    <w:rsid w:val="00C14A36"/>
    <w:rsid w:val="00C15710"/>
    <w:rsid w:val="00C16F3B"/>
    <w:rsid w:val="00C238C0"/>
    <w:rsid w:val="00C23D96"/>
    <w:rsid w:val="00C2452A"/>
    <w:rsid w:val="00C2505D"/>
    <w:rsid w:val="00C251E7"/>
    <w:rsid w:val="00C31F95"/>
    <w:rsid w:val="00C333CD"/>
    <w:rsid w:val="00C334E4"/>
    <w:rsid w:val="00C33A2C"/>
    <w:rsid w:val="00C3605F"/>
    <w:rsid w:val="00C36591"/>
    <w:rsid w:val="00C3667C"/>
    <w:rsid w:val="00C424D4"/>
    <w:rsid w:val="00C42FA4"/>
    <w:rsid w:val="00C44198"/>
    <w:rsid w:val="00C44276"/>
    <w:rsid w:val="00C44D62"/>
    <w:rsid w:val="00C44E6A"/>
    <w:rsid w:val="00C456EB"/>
    <w:rsid w:val="00C469E3"/>
    <w:rsid w:val="00C542DB"/>
    <w:rsid w:val="00C55AEC"/>
    <w:rsid w:val="00C57008"/>
    <w:rsid w:val="00C61BC0"/>
    <w:rsid w:val="00C62C57"/>
    <w:rsid w:val="00C63578"/>
    <w:rsid w:val="00C638D7"/>
    <w:rsid w:val="00C64898"/>
    <w:rsid w:val="00C6666B"/>
    <w:rsid w:val="00C66762"/>
    <w:rsid w:val="00C70B72"/>
    <w:rsid w:val="00C71CC8"/>
    <w:rsid w:val="00C72206"/>
    <w:rsid w:val="00C72E71"/>
    <w:rsid w:val="00C8177D"/>
    <w:rsid w:val="00C81AD2"/>
    <w:rsid w:val="00C8258F"/>
    <w:rsid w:val="00C82668"/>
    <w:rsid w:val="00C84B2C"/>
    <w:rsid w:val="00C86CE0"/>
    <w:rsid w:val="00C901FB"/>
    <w:rsid w:val="00C91458"/>
    <w:rsid w:val="00C9417E"/>
    <w:rsid w:val="00C9517F"/>
    <w:rsid w:val="00C969EE"/>
    <w:rsid w:val="00C971A8"/>
    <w:rsid w:val="00CA1257"/>
    <w:rsid w:val="00CA1593"/>
    <w:rsid w:val="00CA15F1"/>
    <w:rsid w:val="00CA35A7"/>
    <w:rsid w:val="00CA5841"/>
    <w:rsid w:val="00CA6280"/>
    <w:rsid w:val="00CA7A4B"/>
    <w:rsid w:val="00CB0292"/>
    <w:rsid w:val="00CB1B09"/>
    <w:rsid w:val="00CB2601"/>
    <w:rsid w:val="00CB2809"/>
    <w:rsid w:val="00CB2A50"/>
    <w:rsid w:val="00CB2C38"/>
    <w:rsid w:val="00CB3E7A"/>
    <w:rsid w:val="00CB3EAE"/>
    <w:rsid w:val="00CB78F6"/>
    <w:rsid w:val="00CC1C86"/>
    <w:rsid w:val="00CC232E"/>
    <w:rsid w:val="00CC2DEE"/>
    <w:rsid w:val="00CC2E01"/>
    <w:rsid w:val="00CC326A"/>
    <w:rsid w:val="00CC414C"/>
    <w:rsid w:val="00CC44A4"/>
    <w:rsid w:val="00CC47BB"/>
    <w:rsid w:val="00CC4ECF"/>
    <w:rsid w:val="00CC578C"/>
    <w:rsid w:val="00CC5FC1"/>
    <w:rsid w:val="00CD13CA"/>
    <w:rsid w:val="00CD40EF"/>
    <w:rsid w:val="00CE22E7"/>
    <w:rsid w:val="00CE2612"/>
    <w:rsid w:val="00CE3429"/>
    <w:rsid w:val="00CE365D"/>
    <w:rsid w:val="00CE3EE9"/>
    <w:rsid w:val="00CE4E45"/>
    <w:rsid w:val="00CE5104"/>
    <w:rsid w:val="00CE5632"/>
    <w:rsid w:val="00CE76AA"/>
    <w:rsid w:val="00CF0C5B"/>
    <w:rsid w:val="00CF5A45"/>
    <w:rsid w:val="00CF6490"/>
    <w:rsid w:val="00CF6826"/>
    <w:rsid w:val="00CF7D67"/>
    <w:rsid w:val="00CF7F84"/>
    <w:rsid w:val="00D01566"/>
    <w:rsid w:val="00D017F1"/>
    <w:rsid w:val="00D04306"/>
    <w:rsid w:val="00D044FF"/>
    <w:rsid w:val="00D05C04"/>
    <w:rsid w:val="00D06A3C"/>
    <w:rsid w:val="00D06F36"/>
    <w:rsid w:val="00D07B66"/>
    <w:rsid w:val="00D10F3B"/>
    <w:rsid w:val="00D1182A"/>
    <w:rsid w:val="00D13E40"/>
    <w:rsid w:val="00D1420A"/>
    <w:rsid w:val="00D148DF"/>
    <w:rsid w:val="00D173E9"/>
    <w:rsid w:val="00D20FB3"/>
    <w:rsid w:val="00D21B0A"/>
    <w:rsid w:val="00D241DB"/>
    <w:rsid w:val="00D258C5"/>
    <w:rsid w:val="00D2785C"/>
    <w:rsid w:val="00D27F21"/>
    <w:rsid w:val="00D305DB"/>
    <w:rsid w:val="00D326FC"/>
    <w:rsid w:val="00D34122"/>
    <w:rsid w:val="00D3451C"/>
    <w:rsid w:val="00D407EA"/>
    <w:rsid w:val="00D42159"/>
    <w:rsid w:val="00D42200"/>
    <w:rsid w:val="00D42B66"/>
    <w:rsid w:val="00D46CB1"/>
    <w:rsid w:val="00D52C3C"/>
    <w:rsid w:val="00D52F2C"/>
    <w:rsid w:val="00D541CA"/>
    <w:rsid w:val="00D55878"/>
    <w:rsid w:val="00D572EE"/>
    <w:rsid w:val="00D576F8"/>
    <w:rsid w:val="00D5799F"/>
    <w:rsid w:val="00D606DF"/>
    <w:rsid w:val="00D609A8"/>
    <w:rsid w:val="00D637F4"/>
    <w:rsid w:val="00D65C49"/>
    <w:rsid w:val="00D65C56"/>
    <w:rsid w:val="00D66912"/>
    <w:rsid w:val="00D66EC1"/>
    <w:rsid w:val="00D71304"/>
    <w:rsid w:val="00D7161C"/>
    <w:rsid w:val="00D739F4"/>
    <w:rsid w:val="00D73A69"/>
    <w:rsid w:val="00D759AB"/>
    <w:rsid w:val="00D80936"/>
    <w:rsid w:val="00D80FC5"/>
    <w:rsid w:val="00D81AB9"/>
    <w:rsid w:val="00D83CA5"/>
    <w:rsid w:val="00D85536"/>
    <w:rsid w:val="00D87638"/>
    <w:rsid w:val="00D90D60"/>
    <w:rsid w:val="00D92E87"/>
    <w:rsid w:val="00D93008"/>
    <w:rsid w:val="00D93295"/>
    <w:rsid w:val="00D93A85"/>
    <w:rsid w:val="00D94804"/>
    <w:rsid w:val="00D94A4A"/>
    <w:rsid w:val="00D9501A"/>
    <w:rsid w:val="00D95871"/>
    <w:rsid w:val="00D95B46"/>
    <w:rsid w:val="00D9684C"/>
    <w:rsid w:val="00D96A8A"/>
    <w:rsid w:val="00D97355"/>
    <w:rsid w:val="00D97AEE"/>
    <w:rsid w:val="00DA161A"/>
    <w:rsid w:val="00DA2ABB"/>
    <w:rsid w:val="00DA5123"/>
    <w:rsid w:val="00DA6048"/>
    <w:rsid w:val="00DA704F"/>
    <w:rsid w:val="00DA7A04"/>
    <w:rsid w:val="00DA7E70"/>
    <w:rsid w:val="00DA7F5C"/>
    <w:rsid w:val="00DA7FAB"/>
    <w:rsid w:val="00DB147B"/>
    <w:rsid w:val="00DB1FA6"/>
    <w:rsid w:val="00DB3005"/>
    <w:rsid w:val="00DB35DD"/>
    <w:rsid w:val="00DB4287"/>
    <w:rsid w:val="00DB4975"/>
    <w:rsid w:val="00DB5FC4"/>
    <w:rsid w:val="00DB65FE"/>
    <w:rsid w:val="00DB737C"/>
    <w:rsid w:val="00DB7645"/>
    <w:rsid w:val="00DC1F27"/>
    <w:rsid w:val="00DC253A"/>
    <w:rsid w:val="00DC3125"/>
    <w:rsid w:val="00DC3779"/>
    <w:rsid w:val="00DC3FCE"/>
    <w:rsid w:val="00DC4075"/>
    <w:rsid w:val="00DC47A4"/>
    <w:rsid w:val="00DC55A0"/>
    <w:rsid w:val="00DC7DD4"/>
    <w:rsid w:val="00DD1C25"/>
    <w:rsid w:val="00DD5C18"/>
    <w:rsid w:val="00DD6749"/>
    <w:rsid w:val="00DD757C"/>
    <w:rsid w:val="00DD7EBF"/>
    <w:rsid w:val="00DE09E5"/>
    <w:rsid w:val="00DE1865"/>
    <w:rsid w:val="00DE190A"/>
    <w:rsid w:val="00DE2D35"/>
    <w:rsid w:val="00DE344F"/>
    <w:rsid w:val="00DE3467"/>
    <w:rsid w:val="00DE389C"/>
    <w:rsid w:val="00DE3BE8"/>
    <w:rsid w:val="00DE4FBE"/>
    <w:rsid w:val="00DE520C"/>
    <w:rsid w:val="00DE5373"/>
    <w:rsid w:val="00DE70AC"/>
    <w:rsid w:val="00DE70FE"/>
    <w:rsid w:val="00DE74A7"/>
    <w:rsid w:val="00DF054C"/>
    <w:rsid w:val="00DF185E"/>
    <w:rsid w:val="00DF1E15"/>
    <w:rsid w:val="00DF3C37"/>
    <w:rsid w:val="00DF43EC"/>
    <w:rsid w:val="00DF5B90"/>
    <w:rsid w:val="00DF6293"/>
    <w:rsid w:val="00DF76AA"/>
    <w:rsid w:val="00E00C9C"/>
    <w:rsid w:val="00E030C5"/>
    <w:rsid w:val="00E042C6"/>
    <w:rsid w:val="00E04BB3"/>
    <w:rsid w:val="00E04E0D"/>
    <w:rsid w:val="00E04F73"/>
    <w:rsid w:val="00E05525"/>
    <w:rsid w:val="00E05720"/>
    <w:rsid w:val="00E06850"/>
    <w:rsid w:val="00E07E7E"/>
    <w:rsid w:val="00E124F7"/>
    <w:rsid w:val="00E13613"/>
    <w:rsid w:val="00E143AE"/>
    <w:rsid w:val="00E17364"/>
    <w:rsid w:val="00E17DEE"/>
    <w:rsid w:val="00E20163"/>
    <w:rsid w:val="00E2066B"/>
    <w:rsid w:val="00E20EEE"/>
    <w:rsid w:val="00E215E4"/>
    <w:rsid w:val="00E22358"/>
    <w:rsid w:val="00E22C72"/>
    <w:rsid w:val="00E24B6F"/>
    <w:rsid w:val="00E270FA"/>
    <w:rsid w:val="00E31F09"/>
    <w:rsid w:val="00E326E6"/>
    <w:rsid w:val="00E35530"/>
    <w:rsid w:val="00E370A7"/>
    <w:rsid w:val="00E41F48"/>
    <w:rsid w:val="00E42902"/>
    <w:rsid w:val="00E43136"/>
    <w:rsid w:val="00E472F3"/>
    <w:rsid w:val="00E47A32"/>
    <w:rsid w:val="00E47F03"/>
    <w:rsid w:val="00E5037E"/>
    <w:rsid w:val="00E51821"/>
    <w:rsid w:val="00E53B18"/>
    <w:rsid w:val="00E53C66"/>
    <w:rsid w:val="00E55A5B"/>
    <w:rsid w:val="00E569C7"/>
    <w:rsid w:val="00E569F7"/>
    <w:rsid w:val="00E61B2B"/>
    <w:rsid w:val="00E61DD0"/>
    <w:rsid w:val="00E64F48"/>
    <w:rsid w:val="00E6540A"/>
    <w:rsid w:val="00E65A9F"/>
    <w:rsid w:val="00E65D18"/>
    <w:rsid w:val="00E66B8A"/>
    <w:rsid w:val="00E67BDA"/>
    <w:rsid w:val="00E67D5F"/>
    <w:rsid w:val="00E72EB1"/>
    <w:rsid w:val="00E72EB6"/>
    <w:rsid w:val="00E7309A"/>
    <w:rsid w:val="00E73ECA"/>
    <w:rsid w:val="00E7416B"/>
    <w:rsid w:val="00E7440E"/>
    <w:rsid w:val="00E745E8"/>
    <w:rsid w:val="00E76A13"/>
    <w:rsid w:val="00E76B33"/>
    <w:rsid w:val="00E7742A"/>
    <w:rsid w:val="00E77DCF"/>
    <w:rsid w:val="00E80536"/>
    <w:rsid w:val="00E8215B"/>
    <w:rsid w:val="00E847B6"/>
    <w:rsid w:val="00E908C6"/>
    <w:rsid w:val="00E91436"/>
    <w:rsid w:val="00E93FB2"/>
    <w:rsid w:val="00E94E8E"/>
    <w:rsid w:val="00EA06A3"/>
    <w:rsid w:val="00EA0BDF"/>
    <w:rsid w:val="00EA0E5C"/>
    <w:rsid w:val="00EA18C2"/>
    <w:rsid w:val="00EA3C59"/>
    <w:rsid w:val="00EA414D"/>
    <w:rsid w:val="00EA62FF"/>
    <w:rsid w:val="00EA63BF"/>
    <w:rsid w:val="00EA6DD5"/>
    <w:rsid w:val="00EB0044"/>
    <w:rsid w:val="00EB0B32"/>
    <w:rsid w:val="00EB1468"/>
    <w:rsid w:val="00EB217F"/>
    <w:rsid w:val="00EB2C58"/>
    <w:rsid w:val="00EB2E3B"/>
    <w:rsid w:val="00EB373F"/>
    <w:rsid w:val="00EB3867"/>
    <w:rsid w:val="00EB623C"/>
    <w:rsid w:val="00EC077E"/>
    <w:rsid w:val="00EC0F58"/>
    <w:rsid w:val="00EC33FC"/>
    <w:rsid w:val="00EC34DC"/>
    <w:rsid w:val="00EC41B1"/>
    <w:rsid w:val="00EC4E74"/>
    <w:rsid w:val="00EC63DC"/>
    <w:rsid w:val="00EC697A"/>
    <w:rsid w:val="00ED11BE"/>
    <w:rsid w:val="00ED1941"/>
    <w:rsid w:val="00ED26FD"/>
    <w:rsid w:val="00ED3C4B"/>
    <w:rsid w:val="00ED70D8"/>
    <w:rsid w:val="00ED7970"/>
    <w:rsid w:val="00EE2E21"/>
    <w:rsid w:val="00EE3A07"/>
    <w:rsid w:val="00EE5478"/>
    <w:rsid w:val="00EE5E20"/>
    <w:rsid w:val="00EE73CD"/>
    <w:rsid w:val="00EE77FC"/>
    <w:rsid w:val="00EF0041"/>
    <w:rsid w:val="00EF0B14"/>
    <w:rsid w:val="00EF2709"/>
    <w:rsid w:val="00EF2B2C"/>
    <w:rsid w:val="00EF3217"/>
    <w:rsid w:val="00EF55C4"/>
    <w:rsid w:val="00EF6B47"/>
    <w:rsid w:val="00F00115"/>
    <w:rsid w:val="00F00E67"/>
    <w:rsid w:val="00F0139A"/>
    <w:rsid w:val="00F0322A"/>
    <w:rsid w:val="00F044D4"/>
    <w:rsid w:val="00F0534E"/>
    <w:rsid w:val="00F05777"/>
    <w:rsid w:val="00F062A9"/>
    <w:rsid w:val="00F07439"/>
    <w:rsid w:val="00F115D5"/>
    <w:rsid w:val="00F11D09"/>
    <w:rsid w:val="00F1255E"/>
    <w:rsid w:val="00F12A3F"/>
    <w:rsid w:val="00F1311A"/>
    <w:rsid w:val="00F13E41"/>
    <w:rsid w:val="00F14C81"/>
    <w:rsid w:val="00F175E9"/>
    <w:rsid w:val="00F22170"/>
    <w:rsid w:val="00F2243D"/>
    <w:rsid w:val="00F2259F"/>
    <w:rsid w:val="00F227E7"/>
    <w:rsid w:val="00F22E6A"/>
    <w:rsid w:val="00F22FFA"/>
    <w:rsid w:val="00F274CA"/>
    <w:rsid w:val="00F30F42"/>
    <w:rsid w:val="00F317DB"/>
    <w:rsid w:val="00F342F6"/>
    <w:rsid w:val="00F3565A"/>
    <w:rsid w:val="00F42AB0"/>
    <w:rsid w:val="00F42DCD"/>
    <w:rsid w:val="00F4342D"/>
    <w:rsid w:val="00F45979"/>
    <w:rsid w:val="00F46EFF"/>
    <w:rsid w:val="00F557F8"/>
    <w:rsid w:val="00F63337"/>
    <w:rsid w:val="00F64C2C"/>
    <w:rsid w:val="00F6577F"/>
    <w:rsid w:val="00F6583E"/>
    <w:rsid w:val="00F65E03"/>
    <w:rsid w:val="00F65E2F"/>
    <w:rsid w:val="00F6646C"/>
    <w:rsid w:val="00F66B2C"/>
    <w:rsid w:val="00F73160"/>
    <w:rsid w:val="00F7377A"/>
    <w:rsid w:val="00F7664A"/>
    <w:rsid w:val="00F76955"/>
    <w:rsid w:val="00F774BA"/>
    <w:rsid w:val="00F77763"/>
    <w:rsid w:val="00F822F3"/>
    <w:rsid w:val="00F82CBE"/>
    <w:rsid w:val="00F85EEC"/>
    <w:rsid w:val="00F900B0"/>
    <w:rsid w:val="00F908F7"/>
    <w:rsid w:val="00F91046"/>
    <w:rsid w:val="00F947D3"/>
    <w:rsid w:val="00F94A0D"/>
    <w:rsid w:val="00F96A10"/>
    <w:rsid w:val="00FA10A1"/>
    <w:rsid w:val="00FA15DE"/>
    <w:rsid w:val="00FA1CC6"/>
    <w:rsid w:val="00FA43ED"/>
    <w:rsid w:val="00FA7503"/>
    <w:rsid w:val="00FA7C2A"/>
    <w:rsid w:val="00FA7EFD"/>
    <w:rsid w:val="00FB0743"/>
    <w:rsid w:val="00FB1054"/>
    <w:rsid w:val="00FB50CA"/>
    <w:rsid w:val="00FB5EA8"/>
    <w:rsid w:val="00FB6449"/>
    <w:rsid w:val="00FC1D99"/>
    <w:rsid w:val="00FC27BD"/>
    <w:rsid w:val="00FC2EB1"/>
    <w:rsid w:val="00FC2EF3"/>
    <w:rsid w:val="00FC35B9"/>
    <w:rsid w:val="00FC52A7"/>
    <w:rsid w:val="00FD0EF2"/>
    <w:rsid w:val="00FD183C"/>
    <w:rsid w:val="00FD250B"/>
    <w:rsid w:val="00FD6666"/>
    <w:rsid w:val="00FD6F98"/>
    <w:rsid w:val="00FD6FF5"/>
    <w:rsid w:val="00FE0A9A"/>
    <w:rsid w:val="00FE1121"/>
    <w:rsid w:val="00FE1CC5"/>
    <w:rsid w:val="00FE67F8"/>
    <w:rsid w:val="00FE6893"/>
    <w:rsid w:val="00FE68A6"/>
    <w:rsid w:val="00FF0571"/>
    <w:rsid w:val="00FF216E"/>
    <w:rsid w:val="00FF6EA5"/>
    <w:rsid w:val="00FF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4EDF"/>
    <w:rPr>
      <w:sz w:val="24"/>
      <w:szCs w:val="24"/>
    </w:rPr>
  </w:style>
  <w:style w:type="paragraph" w:styleId="1">
    <w:name w:val="heading 1"/>
    <w:basedOn w:val="a"/>
    <w:next w:val="a"/>
    <w:qFormat/>
    <w:rsid w:val="002B4ED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B4ED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2B4EDF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2B4ED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827DF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2B4EDF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4ED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2B4E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4EDF"/>
    <w:pPr>
      <w:jc w:val="both"/>
    </w:pPr>
    <w:rPr>
      <w:sz w:val="28"/>
    </w:rPr>
  </w:style>
  <w:style w:type="table" w:styleId="a4">
    <w:name w:val="Table Grid"/>
    <w:basedOn w:val="a1"/>
    <w:rsid w:val="002B4E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4EDF"/>
    <w:pPr>
      <w:spacing w:after="120" w:line="480" w:lineRule="auto"/>
    </w:pPr>
  </w:style>
  <w:style w:type="paragraph" w:styleId="a5">
    <w:name w:val="Body Text Indent"/>
    <w:basedOn w:val="a"/>
    <w:rsid w:val="002B4EDF"/>
    <w:pPr>
      <w:spacing w:after="120"/>
      <w:ind w:left="283"/>
    </w:pPr>
  </w:style>
  <w:style w:type="paragraph" w:styleId="a6">
    <w:name w:val="footer"/>
    <w:basedOn w:val="a"/>
    <w:rsid w:val="004609D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609D4"/>
  </w:style>
  <w:style w:type="paragraph" w:styleId="a8">
    <w:name w:val="header"/>
    <w:basedOn w:val="a"/>
    <w:rsid w:val="0074396E"/>
    <w:pPr>
      <w:tabs>
        <w:tab w:val="center" w:pos="4677"/>
        <w:tab w:val="right" w:pos="9355"/>
      </w:tabs>
    </w:pPr>
  </w:style>
  <w:style w:type="paragraph" w:styleId="a9">
    <w:name w:val="Document Map"/>
    <w:basedOn w:val="a"/>
    <w:semiHidden/>
    <w:rsid w:val="003F683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Subtitle"/>
    <w:basedOn w:val="a"/>
    <w:qFormat/>
    <w:rsid w:val="0027757D"/>
    <w:rPr>
      <w:b/>
      <w:bCs/>
      <w:sz w:val="28"/>
    </w:rPr>
  </w:style>
  <w:style w:type="paragraph" w:styleId="30">
    <w:name w:val="Body Text 3"/>
    <w:basedOn w:val="a"/>
    <w:rsid w:val="0027757D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DF43EC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2</cp:revision>
  <cp:lastPrinted>2009-01-19T08:45:00Z</cp:lastPrinted>
  <dcterms:created xsi:type="dcterms:W3CDTF">2017-01-11T08:14:00Z</dcterms:created>
  <dcterms:modified xsi:type="dcterms:W3CDTF">2018-03-01T05:31:00Z</dcterms:modified>
</cp:coreProperties>
</file>